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E9CA" w14:textId="107AB49D" w:rsidR="00742FBC" w:rsidRPr="00540E36" w:rsidRDefault="00742FBC" w:rsidP="00540E36">
      <w:pPr>
        <w:pStyle w:val="NormalKULR"/>
      </w:pPr>
    </w:p>
    <w:p w14:paraId="417EDCB9" w14:textId="77777777" w:rsidR="003D130D" w:rsidRPr="00540E36" w:rsidRDefault="003D130D" w:rsidP="00540E36">
      <w:pPr>
        <w:pStyle w:val="NormalKULR"/>
      </w:pPr>
    </w:p>
    <w:p w14:paraId="3AE68617" w14:textId="7EB98696" w:rsidR="003D130D" w:rsidRPr="00137031" w:rsidRDefault="00137031" w:rsidP="00137031">
      <w:pPr>
        <w:pStyle w:val="TitleKULR"/>
      </w:pPr>
      <w:r>
        <w:rPr>
          <w:rFonts w:hint="eastAsia"/>
        </w:rPr>
        <w:t>T</w:t>
      </w:r>
      <w:r w:rsidR="00362F5A" w:rsidRPr="00137031">
        <w:rPr>
          <w:rFonts w:hint="eastAsia"/>
        </w:rPr>
        <w:t>itle</w:t>
      </w:r>
      <w:r>
        <w:rPr>
          <w:rFonts w:hint="eastAsia"/>
        </w:rPr>
        <w:t>: Subtitle</w:t>
      </w:r>
    </w:p>
    <w:p w14:paraId="38B2F4E0" w14:textId="77777777" w:rsidR="003D130D" w:rsidRDefault="003D130D" w:rsidP="00F56F2B">
      <w:pPr>
        <w:pStyle w:val="NormalKULR"/>
      </w:pPr>
    </w:p>
    <w:p w14:paraId="44690B05" w14:textId="7BFE2B1A" w:rsidR="003D130D" w:rsidRPr="00E26DD3" w:rsidRDefault="00E26DD3" w:rsidP="00E26DD3">
      <w:pPr>
        <w:pStyle w:val="AuthorKULR"/>
      </w:pPr>
      <w:r w:rsidRPr="00E26DD3">
        <w:rPr>
          <w:rFonts w:hint="eastAsia"/>
        </w:rPr>
        <w:t>Author</w:t>
      </w:r>
    </w:p>
    <w:p w14:paraId="0CD889E6" w14:textId="77777777" w:rsidR="003D130D" w:rsidRDefault="003D130D" w:rsidP="00F56F2B">
      <w:pPr>
        <w:pStyle w:val="NormalKULR"/>
      </w:pPr>
    </w:p>
    <w:p w14:paraId="6A2EF02E" w14:textId="033E3485" w:rsidR="003D130D" w:rsidRPr="00447DA6" w:rsidRDefault="006431FB" w:rsidP="00447DA6">
      <w:pPr>
        <w:pStyle w:val="AbstractKULR"/>
        <w:ind w:left="660" w:right="660"/>
      </w:pPr>
      <w:r w:rsidRPr="00447DA6">
        <w:rPr>
          <w:rFonts w:hint="eastAsia"/>
          <w:b/>
        </w:rPr>
        <w:t>Abstract:</w:t>
      </w:r>
      <w:r w:rsidR="007C211F" w:rsidRPr="00447DA6">
        <w:rPr>
          <w:rFonts w:hint="eastAsia"/>
        </w:rPr>
        <w:t xml:space="preserve"> </w:t>
      </w:r>
      <w:r w:rsidR="009D5FE4" w:rsidRPr="00C554AA">
        <w:t xml:space="preserve">This document is a template for </w:t>
      </w:r>
      <w:r w:rsidR="00C13DB1">
        <w:t>English</w:t>
      </w:r>
      <w:r w:rsidR="009D5FE4" w:rsidRPr="00C554AA">
        <w:t xml:space="preserve"> manuscripts submitted to </w:t>
      </w:r>
      <w:r w:rsidR="009D5FE4" w:rsidRPr="00C13DB1">
        <w:rPr>
          <w:i/>
          <w:iCs/>
        </w:rPr>
        <w:t>Kyoto University Linguistic Research</w:t>
      </w:r>
      <w:r w:rsidR="009D5FE4" w:rsidRPr="00C554AA">
        <w:t xml:space="preserve"> (KULR) and describes the formatting for such manuscripts. Please use this template file when preparing </w:t>
      </w:r>
      <w:r w:rsidR="00C13DB1">
        <w:t>English</w:t>
      </w:r>
      <w:r w:rsidR="009D5FE4" w:rsidRPr="00C554AA">
        <w:t xml:space="preserve"> papers </w:t>
      </w:r>
      <w:r w:rsidR="00C13DB1">
        <w:t>in</w:t>
      </w:r>
      <w:r w:rsidR="009D5FE4" w:rsidRPr="00C554AA">
        <w:t xml:space="preserve"> </w:t>
      </w:r>
      <w:r w:rsidR="00C13DB1">
        <w:t xml:space="preserve">Microsoft </w:t>
      </w:r>
      <w:r w:rsidR="009D5FE4" w:rsidRPr="00C554AA">
        <w:t>Word</w:t>
      </w:r>
      <w:r w:rsidR="007C211F" w:rsidRPr="00447DA6">
        <w:rPr>
          <w:rStyle w:val="FootnoteReference"/>
        </w:rPr>
        <w:footnoteReference w:customMarkFollows="1" w:id="1"/>
        <w:t>*</w:t>
      </w:r>
      <w:r w:rsidR="00162DF8" w:rsidRPr="00447DA6">
        <w:t>.</w:t>
      </w:r>
    </w:p>
    <w:p w14:paraId="25C0F452" w14:textId="7C5FDE6D" w:rsidR="003D130D" w:rsidRPr="002C6B26" w:rsidRDefault="006431FB" w:rsidP="002C6B26">
      <w:pPr>
        <w:pStyle w:val="KeywordsKULR"/>
        <w:ind w:left="660" w:right="660"/>
      </w:pPr>
      <w:r w:rsidRPr="002C6B26">
        <w:rPr>
          <w:rFonts w:hint="eastAsia"/>
          <w:b/>
        </w:rPr>
        <w:t>Keywords:</w:t>
      </w:r>
      <w:r w:rsidRPr="002C6B26">
        <w:rPr>
          <w:rFonts w:hint="eastAsia"/>
        </w:rPr>
        <w:t xml:space="preserve"> </w:t>
      </w:r>
      <w:r w:rsidR="00447DA6">
        <w:rPr>
          <w:rFonts w:hint="eastAsia"/>
        </w:rPr>
        <w:t xml:space="preserve">KULR, </w:t>
      </w:r>
      <w:r w:rsidR="00C13DB1">
        <w:t>Microsoft Word</w:t>
      </w:r>
      <w:r w:rsidR="00447DA6">
        <w:rPr>
          <w:rFonts w:hint="eastAsia"/>
        </w:rPr>
        <w:t xml:space="preserve">, </w:t>
      </w:r>
      <w:r w:rsidR="00C13DB1">
        <w:t>E</w:t>
      </w:r>
      <w:r w:rsidR="00FE228C">
        <w:rPr>
          <w:rFonts w:hint="eastAsia"/>
        </w:rPr>
        <w:t xml:space="preserve">nglish </w:t>
      </w:r>
      <w:r w:rsidR="00C13DB1">
        <w:t>t</w:t>
      </w:r>
      <w:r w:rsidR="00FE228C">
        <w:rPr>
          <w:rFonts w:hint="eastAsia"/>
        </w:rPr>
        <w:t>emplate</w:t>
      </w:r>
      <w:r w:rsidR="009D5FE4">
        <w:t xml:space="preserve">, </w:t>
      </w:r>
      <w:r w:rsidR="00C13DB1">
        <w:t>submission format</w:t>
      </w:r>
    </w:p>
    <w:p w14:paraId="7669BEEF" w14:textId="77777777" w:rsidR="003D130D" w:rsidRDefault="003D130D" w:rsidP="00F56F2B">
      <w:pPr>
        <w:pStyle w:val="NormalKULR"/>
      </w:pPr>
    </w:p>
    <w:p w14:paraId="51CECC29" w14:textId="77777777" w:rsidR="00F56F2B" w:rsidRDefault="00F56F2B" w:rsidP="00F56F2B">
      <w:pPr>
        <w:pStyle w:val="NormalKULR"/>
      </w:pPr>
    </w:p>
    <w:p w14:paraId="057B2C1F" w14:textId="66BCCBAF" w:rsidR="00F56F2B" w:rsidRPr="00162DF8" w:rsidRDefault="006331E5" w:rsidP="00162DF8">
      <w:pPr>
        <w:pStyle w:val="Heading1KULR"/>
      </w:pPr>
      <w:r w:rsidRPr="00162DF8">
        <w:rPr>
          <w:rFonts w:hint="eastAsia"/>
        </w:rPr>
        <w:t>1</w:t>
      </w:r>
      <w:r w:rsidR="00FE228C">
        <w:rPr>
          <w:rFonts w:hint="eastAsia"/>
        </w:rPr>
        <w:t xml:space="preserve"> Introduction</w:t>
      </w:r>
    </w:p>
    <w:p w14:paraId="32ED36EF" w14:textId="08C46EB8" w:rsidR="00C829D3" w:rsidRDefault="00C829D3" w:rsidP="004C5160">
      <w:pPr>
        <w:pStyle w:val="NormalKULR"/>
        <w:ind w:firstLine="230"/>
      </w:pPr>
      <w:r w:rsidRPr="00C829D3">
        <w:t xml:space="preserve">This file serves as a template for </w:t>
      </w:r>
      <w:r w:rsidR="00C13DB1">
        <w:t xml:space="preserve">Microsoft Word </w:t>
      </w:r>
      <w:r w:rsidRPr="00C829D3">
        <w:t xml:space="preserve">manuscripts </w:t>
      </w:r>
      <w:r w:rsidR="00C13DB1">
        <w:t>intended to be</w:t>
      </w:r>
      <w:r w:rsidRPr="00C829D3">
        <w:t xml:space="preserve"> </w:t>
      </w:r>
      <w:r w:rsidR="00C13DB1">
        <w:t xml:space="preserve">submitted </w:t>
      </w:r>
      <w:r w:rsidRPr="00C829D3">
        <w:t xml:space="preserve">to </w:t>
      </w:r>
      <w:r w:rsidRPr="00C13DB1">
        <w:rPr>
          <w:i/>
          <w:iCs/>
        </w:rPr>
        <w:t>Kyoto University Linguistic Research</w:t>
      </w:r>
      <w:r w:rsidRPr="00C829D3">
        <w:t xml:space="preserve"> (KULR). The following section</w:t>
      </w:r>
      <w:r w:rsidR="00C13DB1">
        <w:t>s</w:t>
      </w:r>
      <w:r w:rsidRPr="00C829D3">
        <w:t xml:space="preserve"> outline the formatting rules for KULR manuscripts and provide instructions on </w:t>
      </w:r>
      <w:r w:rsidR="00C13DB1">
        <w:t>how to use</w:t>
      </w:r>
      <w:r w:rsidRPr="00C829D3">
        <w:t xml:space="preserve"> this template.</w:t>
      </w:r>
      <w:r w:rsidR="005E1E8F">
        <w:rPr>
          <w:rStyle w:val="FootnoteReference"/>
        </w:rPr>
        <w:footnoteReference w:id="2"/>
      </w:r>
    </w:p>
    <w:p w14:paraId="144D4D1F" w14:textId="77777777" w:rsidR="00FE228C" w:rsidRDefault="00FE228C" w:rsidP="00FE228C">
      <w:pPr>
        <w:pStyle w:val="NormalKULR"/>
      </w:pPr>
    </w:p>
    <w:p w14:paraId="74945050" w14:textId="33F20529" w:rsidR="006331E5" w:rsidRPr="009F423D" w:rsidRDefault="006331E5" w:rsidP="009F423D">
      <w:pPr>
        <w:pStyle w:val="Heading1KULR"/>
      </w:pPr>
      <w:r w:rsidRPr="009F423D">
        <w:rPr>
          <w:rFonts w:hint="eastAsia"/>
        </w:rPr>
        <w:t>2</w:t>
      </w:r>
      <w:r w:rsidR="005E1E8F">
        <w:rPr>
          <w:rFonts w:hint="eastAsia"/>
        </w:rPr>
        <w:t xml:space="preserve"> Page Layout</w:t>
      </w:r>
    </w:p>
    <w:p w14:paraId="5C82D4BD" w14:textId="11F2C5DF" w:rsidR="00C829D3" w:rsidRDefault="00C829D3" w:rsidP="004C5160">
      <w:pPr>
        <w:pStyle w:val="NormalKULR"/>
        <w:ind w:firstLine="230"/>
      </w:pPr>
      <w:r w:rsidRPr="00C829D3">
        <w:t xml:space="preserve">The settings described in this section are already configured in this template. </w:t>
      </w:r>
      <w:r w:rsidR="00EA1285">
        <w:t>Therefore, y</w:t>
      </w:r>
      <w:r w:rsidRPr="00C829D3">
        <w:t>ou may skip this sectio</w:t>
      </w:r>
      <w:r w:rsidR="00EA1285">
        <w:t>n if using this template</w:t>
      </w:r>
      <w:r w:rsidRPr="00C829D3">
        <w:t>. All settings should be adjusted in the [</w:t>
      </w:r>
      <w:r>
        <w:t>Layout</w:t>
      </w:r>
      <w:r w:rsidRPr="00C829D3">
        <w:t xml:space="preserve">] </w:t>
      </w:r>
      <w:r w:rsidR="00EA1285">
        <w:t>ribbon tab</w:t>
      </w:r>
      <w:r>
        <w:t>.</w:t>
      </w:r>
    </w:p>
    <w:p w14:paraId="1841AFB1" w14:textId="77777777" w:rsidR="00C829D3" w:rsidRDefault="00C829D3" w:rsidP="00B47AA5">
      <w:pPr>
        <w:pStyle w:val="NormalKULR"/>
      </w:pPr>
    </w:p>
    <w:p w14:paraId="24F97EED" w14:textId="60CD02D1" w:rsidR="00C829D3" w:rsidRDefault="006331E5" w:rsidP="00C829D3">
      <w:pPr>
        <w:pStyle w:val="Heading2KULR"/>
      </w:pPr>
      <w:r w:rsidRPr="009F423D">
        <w:rPr>
          <w:rFonts w:hint="eastAsia"/>
        </w:rPr>
        <w:t>2.1</w:t>
      </w:r>
      <w:r w:rsidR="005E1E8F">
        <w:rPr>
          <w:rFonts w:hint="eastAsia"/>
        </w:rPr>
        <w:t xml:space="preserve"> Page Size</w:t>
      </w:r>
    </w:p>
    <w:p w14:paraId="12872091" w14:textId="5B8FCE1D" w:rsidR="00C829D3" w:rsidRDefault="00C829D3" w:rsidP="004C5160">
      <w:pPr>
        <w:pStyle w:val="NormalKULR"/>
        <w:ind w:firstLine="230"/>
      </w:pPr>
      <w:r w:rsidRPr="00C829D3">
        <w:t xml:space="preserve">Select [A4] (210 mm x 297 mm) </w:t>
      </w:r>
      <w:r w:rsidR="00655E75">
        <w:t>from</w:t>
      </w:r>
      <w:r w:rsidRPr="00C829D3">
        <w:t xml:space="preserve"> the [Size] </w:t>
      </w:r>
      <w:r w:rsidR="00655E75">
        <w:t>drop-down list</w:t>
      </w:r>
      <w:r w:rsidRPr="00C829D3">
        <w:t>.</w:t>
      </w:r>
    </w:p>
    <w:p w14:paraId="54242FFF" w14:textId="77777777" w:rsidR="006331E5" w:rsidRDefault="006331E5" w:rsidP="00F56F2B">
      <w:pPr>
        <w:pStyle w:val="NormalKULR"/>
      </w:pPr>
    </w:p>
    <w:p w14:paraId="0B523816" w14:textId="3C81F627" w:rsidR="00AD4EDD" w:rsidRPr="009F423D" w:rsidRDefault="00AD4EDD" w:rsidP="009F423D">
      <w:pPr>
        <w:pStyle w:val="Heading2KULR"/>
      </w:pPr>
      <w:r w:rsidRPr="009F423D">
        <w:rPr>
          <w:rFonts w:hint="eastAsia"/>
        </w:rPr>
        <w:t>2.2</w:t>
      </w:r>
      <w:r w:rsidR="005E1E8F">
        <w:rPr>
          <w:rFonts w:hint="eastAsia"/>
        </w:rPr>
        <w:t xml:space="preserve"> Margins</w:t>
      </w:r>
    </w:p>
    <w:p w14:paraId="3B6E8E0D" w14:textId="5B3D846C" w:rsidR="00C829D3" w:rsidRDefault="00C829D3" w:rsidP="004C5160">
      <w:pPr>
        <w:pStyle w:val="NormalKULR"/>
        <w:ind w:firstLine="230"/>
      </w:pPr>
      <w:r w:rsidRPr="000E642F">
        <w:t xml:space="preserve">Enter [30 mm] for </w:t>
      </w:r>
      <w:r w:rsidR="00655E75">
        <w:t>[</w:t>
      </w:r>
      <w:r w:rsidRPr="000E642F">
        <w:t>Top</w:t>
      </w:r>
      <w:r w:rsidR="00655E75">
        <w:t>]</w:t>
      </w:r>
      <w:r w:rsidRPr="000E642F">
        <w:t xml:space="preserve">, [35 mm] for </w:t>
      </w:r>
      <w:r w:rsidR="00655E75">
        <w:t>[</w:t>
      </w:r>
      <w:r w:rsidRPr="000E642F">
        <w:t>Bottom</w:t>
      </w:r>
      <w:r w:rsidR="00655E75">
        <w:t>]</w:t>
      </w:r>
      <w:r w:rsidRPr="000E642F">
        <w:t xml:space="preserve">, [30 mm] for </w:t>
      </w:r>
      <w:r w:rsidR="00655E75">
        <w:t>[</w:t>
      </w:r>
      <w:r w:rsidRPr="000E642F">
        <w:t>Left</w:t>
      </w:r>
      <w:r w:rsidR="00655E75">
        <w:t>]</w:t>
      </w:r>
      <w:r w:rsidRPr="000E642F">
        <w:t xml:space="preserve">, and [30 mm] for </w:t>
      </w:r>
      <w:r w:rsidR="00655E75">
        <w:t>[</w:t>
      </w:r>
      <w:r w:rsidRPr="000E642F">
        <w:t>Right</w:t>
      </w:r>
      <w:r w:rsidR="00655E75">
        <w:t>]</w:t>
      </w:r>
      <w:r w:rsidRPr="000E642F">
        <w:t xml:space="preserve"> under </w:t>
      </w:r>
      <w:r w:rsidR="00655E75">
        <w:t>[Custom Margins]</w:t>
      </w:r>
      <w:r w:rsidRPr="000E642F">
        <w:t xml:space="preserve"> </w:t>
      </w:r>
      <w:r w:rsidR="00655E75">
        <w:t xml:space="preserve">from the </w:t>
      </w:r>
      <w:r w:rsidRPr="000E642F">
        <w:t xml:space="preserve">[Margins] </w:t>
      </w:r>
      <w:r w:rsidR="00655E75">
        <w:t>drop-down list</w:t>
      </w:r>
      <w:r w:rsidR="000E642F" w:rsidRPr="000E642F">
        <w:t>.</w:t>
      </w:r>
    </w:p>
    <w:p w14:paraId="2D2D3999" w14:textId="77777777" w:rsidR="00B47AA5" w:rsidRDefault="00B47AA5" w:rsidP="00B47AA5">
      <w:pPr>
        <w:pStyle w:val="NormalKULR"/>
      </w:pPr>
    </w:p>
    <w:p w14:paraId="3B0764BF" w14:textId="76873826" w:rsidR="005F4798" w:rsidRPr="009F423D" w:rsidRDefault="003D5BB6" w:rsidP="009F423D">
      <w:pPr>
        <w:pStyle w:val="Heading2KULR"/>
      </w:pPr>
      <w:r w:rsidRPr="009F423D">
        <w:rPr>
          <w:rFonts w:hint="eastAsia"/>
        </w:rPr>
        <w:lastRenderedPageBreak/>
        <w:t>2.</w:t>
      </w:r>
      <w:r w:rsidR="005F4798" w:rsidRPr="009F423D">
        <w:t>3</w:t>
      </w:r>
      <w:r w:rsidR="005E1E8F">
        <w:rPr>
          <w:rFonts w:hint="eastAsia"/>
        </w:rPr>
        <w:t xml:space="preserve"> </w:t>
      </w:r>
      <w:r w:rsidR="00721EC1">
        <w:rPr>
          <w:rFonts w:hint="eastAsia"/>
        </w:rPr>
        <w:t>Line Spacing</w:t>
      </w:r>
    </w:p>
    <w:p w14:paraId="460E6364" w14:textId="006043A0" w:rsidR="00C829D3" w:rsidRDefault="00C829D3" w:rsidP="004C5160">
      <w:pPr>
        <w:pStyle w:val="NormalKULR"/>
        <w:ind w:firstLine="230"/>
      </w:pPr>
      <w:r w:rsidRPr="00C829D3">
        <w:t xml:space="preserve">Check [Specify </w:t>
      </w:r>
      <w:r w:rsidRPr="003324C8">
        <w:t xml:space="preserve">line grid only] under the [Line Numbers &gt; Line Numbering Options &gt; Document Grid &gt; Grid] </w:t>
      </w:r>
      <w:r w:rsidR="00F4134C" w:rsidRPr="003324C8">
        <w:t>section</w:t>
      </w:r>
      <w:r w:rsidRPr="00C829D3">
        <w:t xml:space="preserve"> and set the [</w:t>
      </w:r>
      <w:r>
        <w:t>Per page</w:t>
      </w:r>
      <w:r w:rsidRPr="00C829D3">
        <w:t xml:space="preserve">] </w:t>
      </w:r>
      <w:r w:rsidR="00F4134C">
        <w:t xml:space="preserve">value </w:t>
      </w:r>
      <w:r w:rsidRPr="00C829D3">
        <w:t>to [34] lines.</w:t>
      </w:r>
    </w:p>
    <w:p w14:paraId="40F36583" w14:textId="77777777" w:rsidR="00C829D3" w:rsidRDefault="00C829D3" w:rsidP="00B47AA5">
      <w:pPr>
        <w:pStyle w:val="NormalKULR"/>
      </w:pPr>
    </w:p>
    <w:p w14:paraId="615809A2" w14:textId="164880F0" w:rsidR="00710040" w:rsidRPr="009F423D" w:rsidRDefault="00710040" w:rsidP="009F423D">
      <w:pPr>
        <w:pStyle w:val="Heading1KULR"/>
      </w:pPr>
      <w:r w:rsidRPr="009F423D">
        <w:rPr>
          <w:rFonts w:hint="eastAsia"/>
        </w:rPr>
        <w:t>3</w:t>
      </w:r>
      <w:r w:rsidR="00D66022">
        <w:rPr>
          <w:rFonts w:hint="eastAsia"/>
        </w:rPr>
        <w:t xml:space="preserve"> Styles</w:t>
      </w:r>
    </w:p>
    <w:p w14:paraId="09767E45" w14:textId="2FCA344A" w:rsidR="00A251AA" w:rsidRDefault="00344C58" w:rsidP="004C5160">
      <w:pPr>
        <w:pStyle w:val="NormalKULR"/>
        <w:ind w:firstLine="230"/>
      </w:pPr>
      <w:r w:rsidRPr="00344C58">
        <w:t>Please use the provided styles for your manuscript. However, note that some parts may require manual adjustment.</w:t>
      </w:r>
    </w:p>
    <w:p w14:paraId="21D6DE8E" w14:textId="77777777" w:rsidR="00A251AA" w:rsidRDefault="00A251AA" w:rsidP="00A251AA">
      <w:pPr>
        <w:pStyle w:val="NormalKULR"/>
      </w:pPr>
    </w:p>
    <w:p w14:paraId="4B24BDFC" w14:textId="7F73BDE2" w:rsidR="00A251AA" w:rsidRPr="009F423D" w:rsidRDefault="00A251AA" w:rsidP="009F423D">
      <w:pPr>
        <w:pStyle w:val="Heading2KULR"/>
      </w:pPr>
      <w:r w:rsidRPr="009F423D">
        <w:t>3</w:t>
      </w:r>
      <w:r w:rsidRPr="009F423D">
        <w:rPr>
          <w:rFonts w:hint="eastAsia"/>
        </w:rPr>
        <w:t>.1</w:t>
      </w:r>
      <w:r w:rsidR="00D66022">
        <w:rPr>
          <w:rFonts w:hint="eastAsia"/>
        </w:rPr>
        <w:t xml:space="preserve"> </w:t>
      </w:r>
      <w:r w:rsidR="00F4134C">
        <w:t xml:space="preserve">Main </w:t>
      </w:r>
      <w:r w:rsidR="00D66022">
        <w:rPr>
          <w:rFonts w:hint="eastAsia"/>
        </w:rPr>
        <w:t>Text</w:t>
      </w:r>
    </w:p>
    <w:p w14:paraId="5B994290" w14:textId="081A6D69" w:rsidR="003F6E29" w:rsidRDefault="00344C58" w:rsidP="004C5160">
      <w:pPr>
        <w:pStyle w:val="NormalKULR"/>
        <w:ind w:firstLine="230"/>
      </w:pPr>
      <w:r w:rsidRPr="00344C58">
        <w:t>Apply the [</w:t>
      </w:r>
      <w:proofErr w:type="spellStart"/>
      <w:r w:rsidRPr="00505EED">
        <w:rPr>
          <w:b/>
          <w:bCs/>
        </w:rPr>
        <w:t>NormalKULR</w:t>
      </w:r>
      <w:proofErr w:type="spellEnd"/>
      <w:r w:rsidRPr="00344C58">
        <w:t>] style to the main text. This sets the [Font] to [Times New Roman] and the [Size] to [12 pt].</w:t>
      </w:r>
      <w:r w:rsidR="003F6E29">
        <w:rPr>
          <w:rStyle w:val="FootnoteReference"/>
        </w:rPr>
        <w:footnoteReference w:id="3"/>
      </w:r>
    </w:p>
    <w:p w14:paraId="5B88C7B2" w14:textId="0AB7F184" w:rsidR="00F4134C" w:rsidRDefault="00344C58" w:rsidP="004C5160">
      <w:pPr>
        <w:pStyle w:val="NormalKULR"/>
        <w:ind w:firstLine="230"/>
      </w:pPr>
      <w:r w:rsidRPr="00344C58">
        <w:t xml:space="preserve">Additionally, indent the first line of each paragraph by </w:t>
      </w:r>
      <w:r w:rsidR="00F4134C">
        <w:t>1 tab</w:t>
      </w:r>
      <w:r w:rsidRPr="00344C58">
        <w:t>.</w:t>
      </w:r>
    </w:p>
    <w:p w14:paraId="64F9CF2E" w14:textId="77777777" w:rsidR="00A251AA" w:rsidRDefault="00A251AA" w:rsidP="00D82D02">
      <w:pPr>
        <w:pStyle w:val="NormalKULR"/>
      </w:pPr>
    </w:p>
    <w:p w14:paraId="5E8DF931" w14:textId="07D131E4" w:rsidR="00FB005C" w:rsidRPr="009F423D" w:rsidRDefault="00FB005C" w:rsidP="009F423D">
      <w:pPr>
        <w:pStyle w:val="Heading2KULR"/>
      </w:pPr>
      <w:r w:rsidRPr="009F423D">
        <w:t>3</w:t>
      </w:r>
      <w:r w:rsidRPr="009F423D">
        <w:rPr>
          <w:rFonts w:hint="eastAsia"/>
        </w:rPr>
        <w:t>.</w:t>
      </w:r>
      <w:r w:rsidRPr="009F423D">
        <w:t>2</w:t>
      </w:r>
      <w:r w:rsidR="00D66022">
        <w:rPr>
          <w:rFonts w:hint="eastAsia"/>
        </w:rPr>
        <w:t xml:space="preserve"> Title and Abstract</w:t>
      </w:r>
    </w:p>
    <w:p w14:paraId="079DB2B5" w14:textId="67F39CBF" w:rsidR="004335C1" w:rsidRPr="009F423D" w:rsidRDefault="004335C1" w:rsidP="009F423D">
      <w:pPr>
        <w:pStyle w:val="Heading3KULR"/>
      </w:pPr>
      <w:r w:rsidRPr="009F423D">
        <w:rPr>
          <w:rFonts w:hint="eastAsia"/>
        </w:rPr>
        <w:t>3.2.1</w:t>
      </w:r>
      <w:r w:rsidR="00D66022">
        <w:rPr>
          <w:rFonts w:hint="eastAsia"/>
        </w:rPr>
        <w:t xml:space="preserve"> Outline</w:t>
      </w:r>
    </w:p>
    <w:p w14:paraId="47DD7E6E" w14:textId="5597791B" w:rsidR="004335C1" w:rsidRDefault="00E62532" w:rsidP="004C5160">
      <w:pPr>
        <w:pStyle w:val="NormalKULR"/>
        <w:ind w:firstLine="230"/>
      </w:pPr>
      <w:r w:rsidRPr="00E62532">
        <w:t xml:space="preserve">At the beginning of the first page, insert two blank lines </w:t>
      </w:r>
      <w:r w:rsidR="005719B9">
        <w:t>of</w:t>
      </w:r>
      <w:r w:rsidRPr="00E62532">
        <w:t xml:space="preserve"> the same font size as the main text. On the next line, enter the title of the paper. If there is a subtitle, include it after the title, separated by a colon. Leave one line blank and then list the author</w:t>
      </w:r>
      <w:r w:rsidR="009552F7">
        <w:t>’</w:t>
      </w:r>
      <w:r w:rsidRPr="00E62532">
        <w:t xml:space="preserve">s names. For research papers, research notes, </w:t>
      </w:r>
      <w:r w:rsidR="005719B9">
        <w:t>and</w:t>
      </w:r>
      <w:r w:rsidRPr="00E62532">
        <w:t xml:space="preserve"> book reviews, leave another blank line and then provide the abstract. Follow the abstract with a line for keywords, without an additional blank line in between</w:t>
      </w:r>
      <w:r w:rsidR="005719B9">
        <w:t xml:space="preserve"> them</w:t>
      </w:r>
      <w:r w:rsidRPr="00E62532">
        <w:t xml:space="preserve">. Leave two blank lines below this section before starting the main text. For book reviews, abstracts and keywords are not required; begin the main text </w:t>
      </w:r>
      <w:r w:rsidR="005719B9">
        <w:t xml:space="preserve">following </w:t>
      </w:r>
      <w:r w:rsidRPr="00E62532">
        <w:t>two blank lines below the author</w:t>
      </w:r>
      <w:r w:rsidR="009552F7">
        <w:t>’</w:t>
      </w:r>
      <w:r w:rsidR="005719B9">
        <w:t xml:space="preserve">s </w:t>
      </w:r>
      <w:r w:rsidRPr="00E62532">
        <w:t>names.</w:t>
      </w:r>
    </w:p>
    <w:p w14:paraId="1748100A" w14:textId="77777777" w:rsidR="004335C1" w:rsidRDefault="004335C1" w:rsidP="004335C1">
      <w:pPr>
        <w:pStyle w:val="NormalKULR"/>
      </w:pPr>
    </w:p>
    <w:p w14:paraId="429C0D73" w14:textId="048E738D" w:rsidR="00D82D02" w:rsidRPr="009F423D" w:rsidRDefault="00D82D02" w:rsidP="009F423D">
      <w:pPr>
        <w:pStyle w:val="Heading3KULR"/>
      </w:pPr>
      <w:r w:rsidRPr="009F423D">
        <w:rPr>
          <w:rFonts w:hint="eastAsia"/>
        </w:rPr>
        <w:t>3.2.</w:t>
      </w:r>
      <w:r w:rsidR="004335C1" w:rsidRPr="009F423D">
        <w:rPr>
          <w:rFonts w:hint="eastAsia"/>
        </w:rPr>
        <w:t>2</w:t>
      </w:r>
      <w:r w:rsidR="00D66022">
        <w:rPr>
          <w:rFonts w:hint="eastAsia"/>
        </w:rPr>
        <w:t xml:space="preserve"> Title and Subtitle of the Paper</w:t>
      </w:r>
    </w:p>
    <w:p w14:paraId="2077BEC6" w14:textId="5B50C345" w:rsidR="00BC4142" w:rsidRPr="00E62532" w:rsidRDefault="00E62532" w:rsidP="004C5160">
      <w:pPr>
        <w:pStyle w:val="NormalKULR"/>
        <w:ind w:firstLine="230"/>
      </w:pPr>
      <w:r w:rsidRPr="00E62532">
        <w:t>If there is a subtitle, format it as “</w:t>
      </w:r>
      <w:r w:rsidRPr="009610F3">
        <w:t>Title: Subtitle</w:t>
      </w:r>
      <w:r w:rsidRPr="00E62532">
        <w:t xml:space="preserve">” on the same line, separated by a colon. If it does not fit on one line, break </w:t>
      </w:r>
      <w:r w:rsidR="005E5758">
        <w:t xml:space="preserve">up </w:t>
      </w:r>
      <w:r w:rsidRPr="00E62532">
        <w:t>the line at a suitable point. Apply the [</w:t>
      </w:r>
      <w:proofErr w:type="spellStart"/>
      <w:r w:rsidRPr="00505EED">
        <w:rPr>
          <w:b/>
          <w:bCs/>
        </w:rPr>
        <w:t>TitleKULR</w:t>
      </w:r>
      <w:proofErr w:type="spellEnd"/>
      <w:r w:rsidRPr="00E62532">
        <w:t xml:space="preserve">] style here, which sets the [Font Style] to [Bold], [Size] to [17 pt], [Alignment] to [Center], and [Line Spacing] to [Fixed] [26 pt]. The font should be </w:t>
      </w:r>
      <w:r w:rsidR="009552F7">
        <w:t>[</w:t>
      </w:r>
      <w:r w:rsidRPr="00E62532">
        <w:t>Times New Roman</w:t>
      </w:r>
      <w:r w:rsidR="009552F7">
        <w:t>]</w:t>
      </w:r>
      <w:r w:rsidRPr="00E62532">
        <w:t xml:space="preserve">, </w:t>
      </w:r>
      <w:r w:rsidR="009552F7">
        <w:t xml:space="preserve">the same as </w:t>
      </w:r>
      <w:r w:rsidRPr="00E62532">
        <w:t>the main text</w:t>
      </w:r>
      <w:r w:rsidR="0041547F">
        <w:t>.</w:t>
      </w:r>
    </w:p>
    <w:p w14:paraId="2CDE6735" w14:textId="77777777" w:rsidR="00D82D02" w:rsidRDefault="00D82D02" w:rsidP="00D82D02">
      <w:pPr>
        <w:pStyle w:val="NormalKULR"/>
      </w:pPr>
    </w:p>
    <w:p w14:paraId="53418307" w14:textId="77777777" w:rsidR="009552F7" w:rsidRDefault="009552F7" w:rsidP="00D82D02">
      <w:pPr>
        <w:pStyle w:val="NormalKULR"/>
      </w:pPr>
    </w:p>
    <w:p w14:paraId="6B2A1559" w14:textId="06F51E0C" w:rsidR="00D82D02" w:rsidRPr="009F423D" w:rsidRDefault="00D82D02" w:rsidP="009F423D">
      <w:pPr>
        <w:pStyle w:val="Heading3KULR"/>
      </w:pPr>
      <w:r w:rsidRPr="009F423D">
        <w:rPr>
          <w:rFonts w:hint="eastAsia"/>
        </w:rPr>
        <w:lastRenderedPageBreak/>
        <w:t>3.2.</w:t>
      </w:r>
      <w:r w:rsidR="00262CF1">
        <w:rPr>
          <w:rFonts w:hint="eastAsia"/>
        </w:rPr>
        <w:t>3 Author</w:t>
      </w:r>
      <w:r w:rsidR="00262CF1">
        <w:t>’</w:t>
      </w:r>
      <w:r w:rsidR="00262CF1">
        <w:rPr>
          <w:rFonts w:hint="eastAsia"/>
        </w:rPr>
        <w:t>s name</w:t>
      </w:r>
      <w:r w:rsidR="00F30A3A">
        <w:rPr>
          <w:rFonts w:hint="eastAsia"/>
        </w:rPr>
        <w:t>(s)</w:t>
      </w:r>
    </w:p>
    <w:p w14:paraId="4881E0E8" w14:textId="0D2EEA3C" w:rsidR="004335C1" w:rsidRPr="003324C8" w:rsidRDefault="00505EED" w:rsidP="004C5160">
      <w:pPr>
        <w:pStyle w:val="NormalKULR"/>
        <w:ind w:firstLine="230"/>
      </w:pPr>
      <w:r w:rsidRPr="00505EED">
        <w:t>Write the</w:t>
      </w:r>
      <w:r w:rsidR="00C17FF4">
        <w:rPr>
          <w:rFonts w:hint="eastAsia"/>
        </w:rPr>
        <w:t xml:space="preserve"> first name and</w:t>
      </w:r>
      <w:r w:rsidRPr="00505EED">
        <w:t xml:space="preserve"> </w:t>
      </w:r>
      <w:r w:rsidR="009552F7">
        <w:t xml:space="preserve">last </w:t>
      </w:r>
      <w:r w:rsidRPr="00505EED">
        <w:t>name with only the initial letter</w:t>
      </w:r>
      <w:r w:rsidR="00C17FF4">
        <w:rPr>
          <w:rFonts w:hint="eastAsia"/>
        </w:rPr>
        <w:t>s</w:t>
      </w:r>
      <w:r w:rsidRPr="00505EED">
        <w:t xml:space="preserve"> capitalized (e.g., Jirō</w:t>
      </w:r>
      <w:r w:rsidR="00C17FF4">
        <w:rPr>
          <w:rFonts w:hint="eastAsia"/>
        </w:rPr>
        <w:t xml:space="preserve"> Ueda</w:t>
      </w:r>
      <w:r w:rsidRPr="003324C8">
        <w:t>).</w:t>
      </w:r>
      <w:r w:rsidR="00ED736B" w:rsidRPr="003324C8">
        <w:t xml:space="preserve"> For multiple authors, separate each</w:t>
      </w:r>
      <w:r w:rsidR="009552F7" w:rsidRPr="003324C8">
        <w:t xml:space="preserve"> name</w:t>
      </w:r>
      <w:r w:rsidR="00ED736B" w:rsidRPr="003324C8">
        <w:t xml:space="preserve"> with </w:t>
      </w:r>
      <w:r w:rsidR="005E5758" w:rsidRPr="003324C8">
        <w:t>a comma and a single space</w:t>
      </w:r>
      <w:r w:rsidR="00ED736B" w:rsidRPr="003324C8">
        <w:t>. If the author</w:t>
      </w:r>
      <w:r w:rsidR="009552F7" w:rsidRPr="003324C8">
        <w:t>s’</w:t>
      </w:r>
      <w:r w:rsidR="00ED736B" w:rsidRPr="003324C8">
        <w:t xml:space="preserve"> names do not fit on one line, break</w:t>
      </w:r>
      <w:r w:rsidR="005E5758" w:rsidRPr="003324C8">
        <w:t xml:space="preserve"> up</w:t>
      </w:r>
      <w:r w:rsidR="00ED736B" w:rsidRPr="003324C8">
        <w:t xml:space="preserve"> the line without splitting </w:t>
      </w:r>
      <w:r w:rsidR="009552F7" w:rsidRPr="003324C8">
        <w:t xml:space="preserve">up any </w:t>
      </w:r>
      <w:r w:rsidR="00ED736B" w:rsidRPr="003324C8">
        <w:t>name</w:t>
      </w:r>
      <w:r w:rsidR="009552F7" w:rsidRPr="003324C8">
        <w:t>s</w:t>
      </w:r>
      <w:r w:rsidR="00ED736B" w:rsidRPr="003324C8">
        <w:t>.</w:t>
      </w:r>
    </w:p>
    <w:p w14:paraId="399DFB93" w14:textId="67DCCB0B" w:rsidR="009119C9" w:rsidRPr="003324C8" w:rsidRDefault="00ED736B" w:rsidP="004C5160">
      <w:pPr>
        <w:pStyle w:val="NormalKULR"/>
        <w:ind w:firstLine="230"/>
      </w:pPr>
      <w:r w:rsidRPr="003324C8">
        <w:t>Apply the [</w:t>
      </w:r>
      <w:proofErr w:type="spellStart"/>
      <w:r w:rsidRPr="003324C8">
        <w:rPr>
          <w:b/>
          <w:bCs/>
        </w:rPr>
        <w:t>AuthorKULR</w:t>
      </w:r>
      <w:proofErr w:type="spellEnd"/>
      <w:r w:rsidRPr="003324C8">
        <w:t>] style, which sets the [Font Size] to [14 pt], [Alignment] to [Center], and [Line Spacing] to [Fixed] [20 pt].</w:t>
      </w:r>
    </w:p>
    <w:p w14:paraId="7CC90154" w14:textId="2341C48E" w:rsidR="007F0E57" w:rsidRDefault="00ED736B" w:rsidP="004C5160">
      <w:pPr>
        <w:pStyle w:val="NormalKULR"/>
        <w:ind w:firstLine="230"/>
      </w:pPr>
      <w:r w:rsidRPr="003324C8">
        <w:t xml:space="preserve">Since KULR uses a double-blind </w:t>
      </w:r>
      <w:r w:rsidR="005E5758" w:rsidRPr="003324C8">
        <w:t xml:space="preserve">peer </w:t>
      </w:r>
      <w:r w:rsidRPr="003324C8">
        <w:t>review</w:t>
      </w:r>
      <w:r w:rsidR="005E5758" w:rsidRPr="003324C8">
        <w:t xml:space="preserve"> process</w:t>
      </w:r>
      <w:r w:rsidRPr="003324C8">
        <w:t xml:space="preserve">, </w:t>
      </w:r>
      <w:r w:rsidR="00CD00AF" w:rsidRPr="003324C8">
        <w:t>the initial submission</w:t>
      </w:r>
      <w:r w:rsidR="005E5758" w:rsidRPr="003324C8">
        <w:t xml:space="preserve"> should not have the author’s name.</w:t>
      </w:r>
    </w:p>
    <w:p w14:paraId="4644E5EE" w14:textId="77777777" w:rsidR="009D2555" w:rsidRDefault="009D2555" w:rsidP="00D82D02">
      <w:pPr>
        <w:pStyle w:val="NormalKULR"/>
      </w:pPr>
    </w:p>
    <w:p w14:paraId="5C35C363" w14:textId="31B4FA5A" w:rsidR="004E56B9" w:rsidRPr="009F423D" w:rsidRDefault="004E56B9" w:rsidP="009F423D">
      <w:pPr>
        <w:pStyle w:val="Heading3KULR"/>
      </w:pPr>
      <w:r w:rsidRPr="009F423D">
        <w:rPr>
          <w:rFonts w:hint="eastAsia"/>
        </w:rPr>
        <w:t>3.2.</w:t>
      </w:r>
      <w:r w:rsidR="00262CF1">
        <w:rPr>
          <w:rFonts w:hint="eastAsia"/>
        </w:rPr>
        <w:t>4</w:t>
      </w:r>
      <w:r w:rsidR="00C64E77">
        <w:rPr>
          <w:rFonts w:hint="eastAsia"/>
        </w:rPr>
        <w:t xml:space="preserve"> Abstract</w:t>
      </w:r>
    </w:p>
    <w:p w14:paraId="4161C7CC" w14:textId="77777777" w:rsidR="00A373E4" w:rsidRDefault="00A373E4" w:rsidP="004C5160">
      <w:pPr>
        <w:pStyle w:val="NormalKULR"/>
        <w:ind w:firstLine="230"/>
      </w:pPr>
      <w:r w:rsidRPr="00A373E4">
        <w:t>For research papers, research notes, or</w:t>
      </w:r>
      <w:r>
        <w:t xml:space="preserve"> </w:t>
      </w:r>
      <w:r w:rsidRPr="00A373E4">
        <w:t>review</w:t>
      </w:r>
      <w:r>
        <w:t xml:space="preserve"> articles</w:t>
      </w:r>
      <w:r w:rsidRPr="00A373E4">
        <w:t>, an abstract (up to 20 lines) in the same language as the main text is required. For book reviews, an abstract is not necessary.</w:t>
      </w:r>
    </w:p>
    <w:p w14:paraId="240282C7" w14:textId="5036EFA6" w:rsidR="00D82D02" w:rsidRDefault="00A373E4" w:rsidP="004C5160">
      <w:pPr>
        <w:pStyle w:val="NormalKULR"/>
        <w:ind w:firstLine="230"/>
      </w:pPr>
      <w:r w:rsidRPr="00A373E4">
        <w:t>Apply the [</w:t>
      </w:r>
      <w:proofErr w:type="spellStart"/>
      <w:r w:rsidRPr="00A373E4">
        <w:rPr>
          <w:b/>
          <w:bCs/>
        </w:rPr>
        <w:t>AbstractKULR</w:t>
      </w:r>
      <w:proofErr w:type="spellEnd"/>
      <w:r w:rsidRPr="00A373E4">
        <w:t xml:space="preserve">] style here, which sets the [Font Size] to [10 pt], [Line Spacing] to [Fixed] [15 pt], and [Indent] to [3 characters] on both sides. </w:t>
      </w:r>
    </w:p>
    <w:p w14:paraId="0F5FD43A" w14:textId="1D8567CB" w:rsidR="00D42462" w:rsidRDefault="00A373E4" w:rsidP="004C5160">
      <w:pPr>
        <w:pStyle w:val="NormalKULR"/>
        <w:ind w:firstLine="230"/>
      </w:pPr>
      <w:r w:rsidRPr="00A373E4">
        <w:t>Start the abstract with “</w:t>
      </w:r>
      <w:r w:rsidRPr="00A373E4">
        <w:rPr>
          <w:b/>
          <w:bCs/>
        </w:rPr>
        <w:t>Abstract:</w:t>
      </w:r>
      <w:r w:rsidRPr="00A373E4">
        <w:t>” in bold.</w:t>
      </w:r>
    </w:p>
    <w:p w14:paraId="6A5D76EE" w14:textId="77777777" w:rsidR="009D2555" w:rsidRDefault="009D2555" w:rsidP="009D2555">
      <w:pPr>
        <w:pStyle w:val="NormalKULR"/>
      </w:pPr>
    </w:p>
    <w:p w14:paraId="1EA87BB4" w14:textId="1D07076F" w:rsidR="00253D01" w:rsidRPr="009F423D" w:rsidRDefault="00253D01" w:rsidP="009F423D">
      <w:pPr>
        <w:pStyle w:val="Heading3KULR"/>
      </w:pPr>
      <w:r w:rsidRPr="009F423D">
        <w:rPr>
          <w:rFonts w:hint="eastAsia"/>
        </w:rPr>
        <w:t>3.2.</w:t>
      </w:r>
      <w:r w:rsidR="00262CF1">
        <w:rPr>
          <w:rFonts w:hint="eastAsia"/>
        </w:rPr>
        <w:t>5</w:t>
      </w:r>
      <w:r w:rsidR="006F1C69">
        <w:rPr>
          <w:rFonts w:hint="eastAsia"/>
        </w:rPr>
        <w:t xml:space="preserve"> Key</w:t>
      </w:r>
      <w:r w:rsidR="004C5160">
        <w:t>w</w:t>
      </w:r>
      <w:r w:rsidR="006F1C69">
        <w:rPr>
          <w:rFonts w:hint="eastAsia"/>
        </w:rPr>
        <w:t>ords</w:t>
      </w:r>
    </w:p>
    <w:p w14:paraId="4B7C64DB" w14:textId="255CC3EE" w:rsidR="00F84083" w:rsidRDefault="00F84083" w:rsidP="004C5160">
      <w:pPr>
        <w:pStyle w:val="NormalKULR"/>
        <w:ind w:firstLine="230"/>
      </w:pPr>
      <w:r w:rsidRPr="00F84083">
        <w:t xml:space="preserve">Keywords are required for research papers, research notes, </w:t>
      </w:r>
      <w:r w:rsidR="004C5160">
        <w:t>and</w:t>
      </w:r>
      <w:r>
        <w:t xml:space="preserve"> </w:t>
      </w:r>
      <w:r w:rsidRPr="00F84083">
        <w:t>review</w:t>
      </w:r>
      <w:r>
        <w:t xml:space="preserve"> article</w:t>
      </w:r>
      <w:r w:rsidRPr="00F84083">
        <w:t xml:space="preserve">s. Provide 3 to 5 concise terms separated by a comma and </w:t>
      </w:r>
      <w:r w:rsidR="006065D2">
        <w:t>single</w:t>
      </w:r>
      <w:r w:rsidRPr="00F84083">
        <w:t xml:space="preserve"> space. </w:t>
      </w:r>
    </w:p>
    <w:p w14:paraId="4BFFFC98" w14:textId="77777777" w:rsidR="00F84083" w:rsidRDefault="00F84083" w:rsidP="004C5160">
      <w:pPr>
        <w:pStyle w:val="NormalKULR"/>
        <w:ind w:firstLine="230"/>
      </w:pPr>
      <w:r w:rsidRPr="00F84083">
        <w:t>Apply the [</w:t>
      </w:r>
      <w:proofErr w:type="spellStart"/>
      <w:r w:rsidRPr="00F84083">
        <w:rPr>
          <w:b/>
          <w:bCs/>
        </w:rPr>
        <w:t>KeywordsKULR</w:t>
      </w:r>
      <w:proofErr w:type="spellEnd"/>
      <w:r w:rsidRPr="00F84083">
        <w:t xml:space="preserve">] style, which sets the [Font Size] to [10 pt], [Line Spacing] to [Fixed] [15 pt], [Paragraph Spacing Before] to [6 pt], and [Indent] to [3 characters] on both sides. </w:t>
      </w:r>
    </w:p>
    <w:p w14:paraId="7BC883D7" w14:textId="75CD789F" w:rsidR="00253D01" w:rsidRDefault="00F84083" w:rsidP="004C5160">
      <w:pPr>
        <w:pStyle w:val="NormalKULR"/>
        <w:ind w:firstLine="230"/>
      </w:pPr>
      <w:r w:rsidRPr="00F84083">
        <w:t>Begin with “</w:t>
      </w:r>
      <w:r w:rsidRPr="00F84083">
        <w:rPr>
          <w:b/>
          <w:bCs/>
        </w:rPr>
        <w:t>Keywords:</w:t>
      </w:r>
      <w:r w:rsidRPr="00F84083">
        <w:t>” in bold</w:t>
      </w:r>
      <w:r w:rsidR="004C5160">
        <w:t>, and do not split any keywords between lines.</w:t>
      </w:r>
      <w:r>
        <w:t xml:space="preserve"> </w:t>
      </w:r>
    </w:p>
    <w:p w14:paraId="5676BCA6" w14:textId="77777777" w:rsidR="00D82D02" w:rsidRDefault="00D82D02" w:rsidP="00D82D02">
      <w:pPr>
        <w:pStyle w:val="NormalKULR"/>
      </w:pPr>
    </w:p>
    <w:p w14:paraId="24301BBA" w14:textId="2545B273" w:rsidR="000A3431" w:rsidRPr="003324C8" w:rsidRDefault="000A3431" w:rsidP="009F423D">
      <w:pPr>
        <w:pStyle w:val="Heading2KULR"/>
      </w:pPr>
      <w:r w:rsidRPr="009F423D">
        <w:t>3</w:t>
      </w:r>
      <w:r w:rsidRPr="009F423D">
        <w:rPr>
          <w:rFonts w:hint="eastAsia"/>
        </w:rPr>
        <w:t>.</w:t>
      </w:r>
      <w:r w:rsidR="004E56B9" w:rsidRPr="009F423D">
        <w:rPr>
          <w:rFonts w:hint="eastAsia"/>
        </w:rPr>
        <w:t>3</w:t>
      </w:r>
      <w:r w:rsidR="00C74AE6">
        <w:rPr>
          <w:rFonts w:hint="eastAsia"/>
        </w:rPr>
        <w:t xml:space="preserve"> </w:t>
      </w:r>
      <w:r w:rsidR="00C74AE6" w:rsidRPr="003324C8">
        <w:rPr>
          <w:rFonts w:hint="eastAsia"/>
        </w:rPr>
        <w:t>Title of Headings</w:t>
      </w:r>
    </w:p>
    <w:p w14:paraId="64A465DE" w14:textId="34398098" w:rsidR="008074EA" w:rsidRPr="003324C8" w:rsidRDefault="008074EA" w:rsidP="009F423D">
      <w:pPr>
        <w:pStyle w:val="Heading3KULR"/>
      </w:pPr>
      <w:r w:rsidRPr="003324C8">
        <w:rPr>
          <w:rFonts w:hint="eastAsia"/>
        </w:rPr>
        <w:t>3.3.1</w:t>
      </w:r>
      <w:r w:rsidR="00C74AE6" w:rsidRPr="003324C8">
        <w:rPr>
          <w:rFonts w:hint="eastAsia"/>
        </w:rPr>
        <w:t xml:space="preserve"> Title of Sections</w:t>
      </w:r>
    </w:p>
    <w:p w14:paraId="63A52275" w14:textId="78CB292D" w:rsidR="006065D2" w:rsidRPr="003324C8" w:rsidRDefault="006065D2" w:rsidP="004C5160">
      <w:pPr>
        <w:pStyle w:val="NormalKULR"/>
        <w:ind w:firstLine="230"/>
      </w:pPr>
      <w:r w:rsidRPr="003324C8">
        <w:t xml:space="preserve">This is the </w:t>
      </w:r>
      <w:r w:rsidR="004C5160" w:rsidRPr="003324C8">
        <w:t>top-</w:t>
      </w:r>
      <w:r w:rsidRPr="003324C8">
        <w:t xml:space="preserve">level heading. Use sequential numbering such as 1, 2, 3, etc. Insert </w:t>
      </w:r>
      <w:r w:rsidR="004C5160" w:rsidRPr="003324C8">
        <w:t>one</w:t>
      </w:r>
      <w:r w:rsidRPr="003324C8">
        <w:t xml:space="preserve"> space between the number and </w:t>
      </w:r>
      <w:r w:rsidR="004C5160" w:rsidRPr="003324C8">
        <w:t>the heading</w:t>
      </w:r>
      <w:r w:rsidRPr="003324C8">
        <w:t>.</w:t>
      </w:r>
    </w:p>
    <w:p w14:paraId="12437CB9" w14:textId="006ADFDD" w:rsidR="00C01C0D" w:rsidRDefault="006065D2" w:rsidP="004C5160">
      <w:pPr>
        <w:pStyle w:val="NormalKULR"/>
        <w:ind w:firstLine="230"/>
      </w:pPr>
      <w:r w:rsidRPr="003324C8">
        <w:t>Apply the [</w:t>
      </w:r>
      <w:r w:rsidRPr="003324C8">
        <w:rPr>
          <w:b/>
          <w:bCs/>
        </w:rPr>
        <w:t>Heading1KULR</w:t>
      </w:r>
      <w:r w:rsidRPr="006065D2">
        <w:t>] style here, which sets the [Font Style] to [Bold], [Size] to [14 pt], [Line Spacing] to [Fixed] [19 pt], and [Paragraph Spacing After] to [12 pt]</w:t>
      </w:r>
      <w:r>
        <w:t xml:space="preserve">. </w:t>
      </w:r>
    </w:p>
    <w:p w14:paraId="3F575943" w14:textId="77777777" w:rsidR="00C17FF4" w:rsidRDefault="00C17FF4" w:rsidP="00D82D02">
      <w:pPr>
        <w:pStyle w:val="NormalKULR"/>
      </w:pPr>
    </w:p>
    <w:p w14:paraId="27861651" w14:textId="73DEF7F3" w:rsidR="008074EA" w:rsidRPr="009F423D" w:rsidRDefault="008074EA" w:rsidP="009F423D">
      <w:pPr>
        <w:pStyle w:val="Heading3KULR"/>
      </w:pPr>
      <w:r w:rsidRPr="009F423D">
        <w:rPr>
          <w:rFonts w:hint="eastAsia"/>
        </w:rPr>
        <w:t>3.3.2</w:t>
      </w:r>
      <w:r w:rsidR="00C74AE6">
        <w:rPr>
          <w:rFonts w:hint="eastAsia"/>
        </w:rPr>
        <w:t xml:space="preserve"> Title of Subsections</w:t>
      </w:r>
    </w:p>
    <w:p w14:paraId="00A2C69C" w14:textId="582518E9" w:rsidR="006065D2" w:rsidRDefault="006065D2" w:rsidP="004C5160">
      <w:pPr>
        <w:pStyle w:val="NormalKULR"/>
        <w:ind w:firstLine="230"/>
      </w:pPr>
      <w:r>
        <w:t xml:space="preserve">Subsection </w:t>
      </w:r>
      <w:r w:rsidRPr="006065D2">
        <w:t>heading</w:t>
      </w:r>
      <w:r w:rsidR="004C5160">
        <w:t>s</w:t>
      </w:r>
      <w:r w:rsidRPr="006065D2">
        <w:t xml:space="preserve"> </w:t>
      </w:r>
      <w:r w:rsidR="004C5160">
        <w:t xml:space="preserve">come after </w:t>
      </w:r>
      <w:r w:rsidRPr="006065D2">
        <w:t xml:space="preserve">section headings. Use sequential numbering such as </w:t>
      </w:r>
      <w:r w:rsidRPr="006065D2">
        <w:lastRenderedPageBreak/>
        <w:t xml:space="preserve">1.1, 1.2, 1.3, ..., 2.1, 2.2, 2.3, etc. Insert </w:t>
      </w:r>
      <w:r w:rsidR="004C5160">
        <w:t>one</w:t>
      </w:r>
      <w:r w:rsidR="00D62C7E">
        <w:t xml:space="preserve"> </w:t>
      </w:r>
      <w:r w:rsidRPr="006065D2">
        <w:t xml:space="preserve">space between the number and </w:t>
      </w:r>
      <w:r w:rsidR="004C5160">
        <w:t>heading</w:t>
      </w:r>
    </w:p>
    <w:p w14:paraId="14E8A34C" w14:textId="137B4981" w:rsidR="008E2CD0" w:rsidRPr="006065D2" w:rsidRDefault="006065D2" w:rsidP="004C5160">
      <w:pPr>
        <w:pStyle w:val="NormalKULR"/>
        <w:ind w:firstLine="230"/>
      </w:pPr>
      <w:r w:rsidRPr="006065D2">
        <w:t>Apply the [</w:t>
      </w:r>
      <w:r w:rsidRPr="006065D2">
        <w:rPr>
          <w:b/>
          <w:bCs/>
        </w:rPr>
        <w:t>Heading2KULR</w:t>
      </w:r>
      <w:r w:rsidRPr="006065D2">
        <w:t>] style here, which sets the [Font Style] to [Bold]. The size and other settings should be the same as the main text</w:t>
      </w:r>
      <w:r>
        <w:t>.</w:t>
      </w:r>
    </w:p>
    <w:p w14:paraId="3BCD5F78" w14:textId="77777777" w:rsidR="008074EA" w:rsidRDefault="008074EA" w:rsidP="008074EA">
      <w:pPr>
        <w:pStyle w:val="NormalKULR"/>
      </w:pPr>
    </w:p>
    <w:p w14:paraId="50D455A9" w14:textId="4BDB1D63" w:rsidR="008074EA" w:rsidRPr="00C74AE6" w:rsidRDefault="008074EA" w:rsidP="00C74AE6">
      <w:pPr>
        <w:pStyle w:val="Heading3KULR"/>
      </w:pPr>
      <w:r w:rsidRPr="00C74AE6">
        <w:rPr>
          <w:rFonts w:hint="eastAsia"/>
        </w:rPr>
        <w:t>3.3.3</w:t>
      </w:r>
      <w:r w:rsidR="00C74AE6" w:rsidRPr="00C74AE6">
        <w:rPr>
          <w:rFonts w:hint="eastAsia"/>
        </w:rPr>
        <w:t xml:space="preserve"> Title of </w:t>
      </w:r>
      <w:r w:rsidR="00C74AE6">
        <w:rPr>
          <w:rFonts w:hint="eastAsia"/>
        </w:rPr>
        <w:t>Subsubsections</w:t>
      </w:r>
    </w:p>
    <w:p w14:paraId="0BA4CCAD" w14:textId="63A90530" w:rsidR="006065D2" w:rsidRDefault="006065D2" w:rsidP="004C5160">
      <w:pPr>
        <w:pStyle w:val="NormalKULR"/>
        <w:ind w:firstLine="230"/>
      </w:pPr>
      <w:r>
        <w:t>Subsubsection</w:t>
      </w:r>
      <w:r w:rsidRPr="006065D2">
        <w:t xml:space="preserve"> heading</w:t>
      </w:r>
      <w:r w:rsidR="004C5160">
        <w:t>s</w:t>
      </w:r>
      <w:r w:rsidRPr="006065D2">
        <w:t xml:space="preserve"> </w:t>
      </w:r>
      <w:r w:rsidR="004C5160">
        <w:t xml:space="preserve">come after </w:t>
      </w:r>
      <w:r w:rsidRPr="006065D2">
        <w:t xml:space="preserve">subsection headings. Use sequential numbering such as 1.1.1, 1.1.2, 1.1.3, ..., 1.2.1, 1.2.2, 1.2.3, etc. Insert </w:t>
      </w:r>
      <w:r w:rsidR="004C5160">
        <w:t xml:space="preserve">one </w:t>
      </w:r>
      <w:r w:rsidRPr="006065D2">
        <w:t xml:space="preserve">space between the number and text. </w:t>
      </w:r>
    </w:p>
    <w:p w14:paraId="477BA112" w14:textId="4C4CC1B8" w:rsidR="00C753F4" w:rsidRDefault="006065D2" w:rsidP="004C5160">
      <w:pPr>
        <w:pStyle w:val="NormalKULR"/>
        <w:ind w:firstLine="230"/>
      </w:pPr>
      <w:r w:rsidRPr="006065D2">
        <w:t>Apply the [</w:t>
      </w:r>
      <w:r w:rsidRPr="006065D2">
        <w:rPr>
          <w:b/>
          <w:bCs/>
        </w:rPr>
        <w:t>Heading3KULR</w:t>
      </w:r>
      <w:r w:rsidRPr="006065D2">
        <w:t>] style here, which sets the [Font Style] to [Bold]. The size and other settings should be the same as the main tex</w:t>
      </w:r>
      <w:r>
        <w:t>t.</w:t>
      </w:r>
    </w:p>
    <w:p w14:paraId="6CDF1643" w14:textId="77777777" w:rsidR="008074EA" w:rsidRDefault="008074EA" w:rsidP="00D82D02">
      <w:pPr>
        <w:pStyle w:val="NormalKULR"/>
      </w:pPr>
    </w:p>
    <w:p w14:paraId="456609AB" w14:textId="30033F66" w:rsidR="000A3431" w:rsidRPr="009F423D" w:rsidRDefault="000A3431" w:rsidP="009F423D">
      <w:pPr>
        <w:pStyle w:val="Heading2KULR"/>
      </w:pPr>
      <w:r w:rsidRPr="009F423D">
        <w:t>3</w:t>
      </w:r>
      <w:r w:rsidRPr="009F423D">
        <w:rPr>
          <w:rFonts w:hint="eastAsia"/>
        </w:rPr>
        <w:t>.</w:t>
      </w:r>
      <w:r w:rsidR="004E56B9" w:rsidRPr="009F423D">
        <w:rPr>
          <w:rFonts w:hint="eastAsia"/>
        </w:rPr>
        <w:t>4</w:t>
      </w:r>
      <w:r w:rsidR="00F30A3A">
        <w:rPr>
          <w:rFonts w:hint="eastAsia"/>
        </w:rPr>
        <w:t xml:space="preserve"> Footnotes</w:t>
      </w:r>
    </w:p>
    <w:p w14:paraId="0D5D8C3C" w14:textId="77777777" w:rsidR="00087035" w:rsidRDefault="00087035" w:rsidP="004C5160">
      <w:pPr>
        <w:pStyle w:val="NormalKULR"/>
        <w:ind w:firstLine="230"/>
      </w:pPr>
      <w:r w:rsidRPr="00087035">
        <w:t xml:space="preserve">Footnotes should be placed at the bottom of each page. </w:t>
      </w:r>
    </w:p>
    <w:p w14:paraId="76C52C09" w14:textId="255C2503" w:rsidR="00087035" w:rsidRPr="003324C8" w:rsidRDefault="004C5160" w:rsidP="004C5160">
      <w:pPr>
        <w:pStyle w:val="NormalKULR"/>
        <w:ind w:firstLine="230"/>
      </w:pPr>
      <w:r>
        <w:t>Use</w:t>
      </w:r>
      <w:r w:rsidR="00087035" w:rsidRPr="00087035">
        <w:t xml:space="preserve"> the [</w:t>
      </w:r>
      <w:proofErr w:type="spellStart"/>
      <w:r w:rsidR="00087035" w:rsidRPr="00087035">
        <w:rPr>
          <w:b/>
          <w:bCs/>
        </w:rPr>
        <w:t>FootnoteKULR</w:t>
      </w:r>
      <w:proofErr w:type="spellEnd"/>
      <w:r w:rsidR="00087035" w:rsidRPr="003324C8">
        <w:t xml:space="preserve">] style here, which sets the [Font Size] to [10 pt], [Alignment] to [Justify], [Hanging Indent] to [1 </w:t>
      </w:r>
      <w:proofErr w:type="spellStart"/>
      <w:r w:rsidR="00087035" w:rsidRPr="003324C8">
        <w:t>ch</w:t>
      </w:r>
      <w:proofErr w:type="spellEnd"/>
      <w:r w:rsidR="00087035" w:rsidRPr="003324C8">
        <w:t xml:space="preserve">], and [Line Spacing] to [Fixed] [13 pt]. </w:t>
      </w:r>
    </w:p>
    <w:p w14:paraId="2ADDE6BE" w14:textId="4AFF2D74" w:rsidR="00087035" w:rsidRPr="003324C8" w:rsidRDefault="00087035" w:rsidP="004C5160">
      <w:pPr>
        <w:pStyle w:val="NormalKULR"/>
        <w:ind w:firstLine="230"/>
      </w:pPr>
      <w:r w:rsidRPr="003324C8">
        <w:t>For footnotes that extend into multiple paragraphs, set the [Indents and Spacing] tab with a [Left] indent of [1</w:t>
      </w:r>
      <w:r w:rsidR="003324C8">
        <w:rPr>
          <w:rFonts w:hint="eastAsia"/>
        </w:rPr>
        <w:t xml:space="preserve"> </w:t>
      </w:r>
      <w:proofErr w:type="spellStart"/>
      <w:r w:rsidRPr="003324C8">
        <w:t>ch</w:t>
      </w:r>
      <w:proofErr w:type="spellEnd"/>
      <w:r w:rsidRPr="003324C8">
        <w:t xml:space="preserve">] and a [First Line] indent of [2.5 </w:t>
      </w:r>
      <w:proofErr w:type="spellStart"/>
      <w:r w:rsidRPr="003324C8">
        <w:t>ch</w:t>
      </w:r>
      <w:proofErr w:type="spellEnd"/>
      <w:r w:rsidRPr="003324C8">
        <w:t>] for subsequent paragraphs.</w:t>
      </w:r>
    </w:p>
    <w:p w14:paraId="4243911E" w14:textId="5E2C297C" w:rsidR="0005197D" w:rsidRPr="003324C8" w:rsidRDefault="00087035" w:rsidP="004C5160">
      <w:pPr>
        <w:pStyle w:val="NormalKULR"/>
        <w:ind w:firstLine="230"/>
      </w:pPr>
      <w:r w:rsidRPr="003324C8">
        <w:t>When mentioning grants or acknowledgments, add a footnote at the end of the abstract. Use a</w:t>
      </w:r>
      <w:r w:rsidR="0005197D" w:rsidRPr="003324C8">
        <w:t>n</w:t>
      </w:r>
      <w:r w:rsidRPr="003324C8">
        <w:t xml:space="preserve"> asterisk (*) as the footnote symbol (enter * in the [Footnote and Endnote] dialog box under [Custom </w:t>
      </w:r>
      <w:r w:rsidR="004330F2" w:rsidRPr="003324C8">
        <w:t>m</w:t>
      </w:r>
      <w:r w:rsidRPr="003324C8">
        <w:t xml:space="preserve">ark] and click [Insert]). </w:t>
      </w:r>
    </w:p>
    <w:p w14:paraId="4C5E5FCE" w14:textId="78E91CAF" w:rsidR="00D23F9B" w:rsidRPr="003324C8" w:rsidRDefault="00087035" w:rsidP="004330F2">
      <w:pPr>
        <w:pStyle w:val="NormalKULR"/>
        <w:ind w:firstLine="230"/>
      </w:pPr>
      <w:r w:rsidRPr="003324C8">
        <w:t>For other footnotes, use sequential Arabic numerals</w:t>
      </w:r>
      <w:r w:rsidR="003B358D" w:rsidRPr="003324C8">
        <w:t>.</w:t>
      </w:r>
    </w:p>
    <w:p w14:paraId="5B8E365B" w14:textId="77777777" w:rsidR="00710040" w:rsidRPr="003324C8" w:rsidRDefault="00710040" w:rsidP="00F56F2B">
      <w:pPr>
        <w:pStyle w:val="NormalKULR"/>
      </w:pPr>
    </w:p>
    <w:p w14:paraId="79C816B3" w14:textId="07A3FD22" w:rsidR="00253D01" w:rsidRPr="003324C8" w:rsidRDefault="00253D01" w:rsidP="009F423D">
      <w:pPr>
        <w:pStyle w:val="Heading1KULR"/>
      </w:pPr>
      <w:r w:rsidRPr="003324C8">
        <w:rPr>
          <w:rFonts w:hint="eastAsia"/>
        </w:rPr>
        <w:t>4</w:t>
      </w:r>
      <w:r w:rsidR="00F30A3A" w:rsidRPr="003324C8">
        <w:rPr>
          <w:rFonts w:hint="eastAsia"/>
        </w:rPr>
        <w:t xml:space="preserve"> Japanese Abstract</w:t>
      </w:r>
    </w:p>
    <w:p w14:paraId="22621963" w14:textId="6485171E" w:rsidR="0004496D" w:rsidRPr="003324C8" w:rsidRDefault="0004496D" w:rsidP="00C062DA">
      <w:pPr>
        <w:pStyle w:val="NormalKULR"/>
        <w:ind w:firstLineChars="100" w:firstLine="240"/>
      </w:pPr>
      <w:r w:rsidRPr="003324C8">
        <w:t xml:space="preserve">Include an abstract in a language different from the main text (Japanese, </w:t>
      </w:r>
      <w:proofErr w:type="gramStart"/>
      <w:r w:rsidRPr="003324C8">
        <w:t>as a general rule</w:t>
      </w:r>
      <w:proofErr w:type="gramEnd"/>
      <w:r w:rsidRPr="003324C8">
        <w:t xml:space="preserve">, if the main text is in English) </w:t>
      </w:r>
      <w:r w:rsidR="009552F7" w:rsidRPr="003324C8">
        <w:t xml:space="preserve">that fits </w:t>
      </w:r>
      <w:r w:rsidRPr="003324C8">
        <w:t>within one page.</w:t>
      </w:r>
    </w:p>
    <w:p w14:paraId="1AFD25A8" w14:textId="5329F8B9" w:rsidR="0004496D" w:rsidRDefault="0004496D" w:rsidP="00C062DA">
      <w:pPr>
        <w:pStyle w:val="NormalKULR"/>
        <w:ind w:firstLineChars="100" w:firstLine="240"/>
      </w:pPr>
      <w:r w:rsidRPr="003324C8">
        <w:t>The page layout and font size should follow the manuscript template. Start the page with two blank lines, then enter the title of the paper on the next line. If there is a subtitle, format it as “Title: Subtitle” on the same line, separated by</w:t>
      </w:r>
      <w:r w:rsidRPr="00E62532">
        <w:t xml:space="preserve"> a colon</w:t>
      </w:r>
      <w:r w:rsidRPr="0004496D">
        <w:t xml:space="preserve">. </w:t>
      </w:r>
    </w:p>
    <w:p w14:paraId="0C1BC279" w14:textId="3A7FA3E4" w:rsidR="00253D01" w:rsidRDefault="0004496D" w:rsidP="00C062DA">
      <w:pPr>
        <w:pStyle w:val="NormalKULR"/>
        <w:ind w:firstLineChars="100" w:firstLine="240"/>
      </w:pPr>
      <w:r w:rsidRPr="0004496D">
        <w:t xml:space="preserve">Leave two blank lines, </w:t>
      </w:r>
      <w:r w:rsidR="009552F7">
        <w:t xml:space="preserve">and </w:t>
      </w:r>
      <w:r w:rsidRPr="0004496D">
        <w:t xml:space="preserve">then write </w:t>
      </w:r>
      <w:r>
        <w:t>“</w:t>
      </w:r>
      <w:r w:rsidRPr="0004496D">
        <w:rPr>
          <w:b/>
          <w:bCs/>
        </w:rPr>
        <w:t>Abstract</w:t>
      </w:r>
      <w:r w:rsidR="003324C8">
        <w:rPr>
          <w:rFonts w:hint="eastAsia"/>
          <w:b/>
          <w:bCs/>
        </w:rPr>
        <w:t>:</w:t>
      </w:r>
      <w:r>
        <w:t>”</w:t>
      </w:r>
      <w:r w:rsidRPr="0004496D">
        <w:t xml:space="preserve"> in </w:t>
      </w:r>
      <w:r w:rsidR="009552F7">
        <w:t>Times New Roman</w:t>
      </w:r>
      <w:r w:rsidRPr="0004496D">
        <w:t>, followed by the text.</w:t>
      </w:r>
    </w:p>
    <w:p w14:paraId="58A28596" w14:textId="77777777" w:rsidR="00253D01" w:rsidRDefault="00253D01" w:rsidP="00F56F2B">
      <w:pPr>
        <w:pStyle w:val="NormalKULR"/>
      </w:pPr>
    </w:p>
    <w:p w14:paraId="77B7492E" w14:textId="77777777" w:rsidR="00C17FF4" w:rsidRDefault="00C17FF4" w:rsidP="00F56F2B">
      <w:pPr>
        <w:pStyle w:val="NormalKULR"/>
      </w:pPr>
    </w:p>
    <w:p w14:paraId="6DEBC194" w14:textId="77777777" w:rsidR="00710040" w:rsidRPr="009F423D" w:rsidRDefault="008724B9" w:rsidP="0053762A">
      <w:pPr>
        <w:pStyle w:val="Heading2KULR"/>
      </w:pPr>
      <w:r>
        <w:rPr>
          <w:rFonts w:hint="eastAsia"/>
        </w:rPr>
        <w:lastRenderedPageBreak/>
        <w:t>References</w:t>
      </w:r>
    </w:p>
    <w:p w14:paraId="086E2ECC" w14:textId="1F617A78" w:rsidR="0053762A" w:rsidRPr="0053762A" w:rsidRDefault="0004496D" w:rsidP="00CB3142">
      <w:pPr>
        <w:widowControl/>
        <w:ind w:firstLineChars="100" w:firstLine="220"/>
        <w:rPr>
          <w:szCs w:val="23"/>
        </w:rPr>
      </w:pPr>
      <w:r w:rsidRPr="003324C8">
        <w:rPr>
          <w:szCs w:val="23"/>
        </w:rPr>
        <w:t xml:space="preserve">For the format of </w:t>
      </w:r>
      <w:r w:rsidR="009552F7" w:rsidRPr="003324C8">
        <w:rPr>
          <w:szCs w:val="23"/>
        </w:rPr>
        <w:t xml:space="preserve">the </w:t>
      </w:r>
      <w:r w:rsidRPr="003324C8">
        <w:rPr>
          <w:szCs w:val="23"/>
        </w:rPr>
        <w:t>references</w:t>
      </w:r>
      <w:r w:rsidR="009552F7" w:rsidRPr="003324C8">
        <w:rPr>
          <w:szCs w:val="23"/>
        </w:rPr>
        <w:t xml:space="preserve"> section</w:t>
      </w:r>
      <w:r w:rsidRPr="003324C8">
        <w:rPr>
          <w:szCs w:val="23"/>
        </w:rPr>
        <w:t xml:space="preserve">, please refer to the “Reference Guidelines” </w:t>
      </w:r>
      <w:r w:rsidR="009552F7" w:rsidRPr="003324C8">
        <w:rPr>
          <w:szCs w:val="23"/>
        </w:rPr>
        <w:t>i</w:t>
      </w:r>
      <w:r w:rsidRPr="003324C8">
        <w:rPr>
          <w:szCs w:val="23"/>
        </w:rPr>
        <w:t>n the next issue’s manuscript submission page of </w:t>
      </w:r>
      <w:r w:rsidRPr="003324C8">
        <w:rPr>
          <w:i/>
          <w:iCs/>
          <w:szCs w:val="23"/>
        </w:rPr>
        <w:t>Kyoto University Linguistic</w:t>
      </w:r>
      <w:r w:rsidRPr="0004496D">
        <w:rPr>
          <w:i/>
          <w:iCs/>
          <w:szCs w:val="23"/>
        </w:rPr>
        <w:t xml:space="preserve"> Research</w:t>
      </w:r>
      <w:r>
        <w:rPr>
          <w:szCs w:val="23"/>
        </w:rPr>
        <w:t>.</w:t>
      </w:r>
    </w:p>
    <w:sectPr w:rsidR="0053762A" w:rsidRPr="0053762A" w:rsidSect="0075752C">
      <w:footerReference w:type="even" r:id="rId7"/>
      <w:footerReference w:type="default" r:id="rId8"/>
      <w:pgSz w:w="11906" w:h="16838" w:code="9"/>
      <w:pgMar w:top="1701" w:right="1701" w:bottom="1985"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25A5" w14:textId="77777777" w:rsidR="00F41B8E" w:rsidRDefault="00F41B8E" w:rsidP="006331E5">
      <w:r>
        <w:separator/>
      </w:r>
    </w:p>
  </w:endnote>
  <w:endnote w:type="continuationSeparator" w:id="0">
    <w:p w14:paraId="1555FE04" w14:textId="77777777" w:rsidR="00F41B8E" w:rsidRDefault="00F41B8E" w:rsidP="0063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GMincho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2085047"/>
      <w:docPartObj>
        <w:docPartGallery w:val="Page Numbers (Bottom of Page)"/>
        <w:docPartUnique/>
      </w:docPartObj>
    </w:sdtPr>
    <w:sdtContent>
      <w:p w14:paraId="012CBE1E" w14:textId="32955EEA" w:rsidR="005E34F9" w:rsidRDefault="005E34F9" w:rsidP="004205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9E540" w14:textId="77777777" w:rsidR="005E34F9" w:rsidRDefault="005E3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3738461"/>
      <w:docPartObj>
        <w:docPartGallery w:val="Page Numbers (Bottom of Page)"/>
        <w:docPartUnique/>
      </w:docPartObj>
    </w:sdtPr>
    <w:sdtContent>
      <w:p w14:paraId="108B16D5" w14:textId="3669485B" w:rsidR="005E34F9" w:rsidRDefault="005E34F9" w:rsidP="004205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CDA04A" w14:textId="77777777" w:rsidR="005E34F9" w:rsidRDefault="005E3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52CE" w14:textId="77777777" w:rsidR="00F41B8E" w:rsidRDefault="00F41B8E" w:rsidP="006331E5">
      <w:r>
        <w:separator/>
      </w:r>
    </w:p>
  </w:footnote>
  <w:footnote w:type="continuationSeparator" w:id="0">
    <w:p w14:paraId="3F68158C" w14:textId="77777777" w:rsidR="00F41B8E" w:rsidRDefault="00F41B8E" w:rsidP="006331E5">
      <w:r>
        <w:continuationSeparator/>
      </w:r>
    </w:p>
  </w:footnote>
  <w:footnote w:id="1">
    <w:p w14:paraId="0CB1FDFC" w14:textId="5418C0A4" w:rsidR="007C211F" w:rsidRPr="00BB3260" w:rsidRDefault="007C211F" w:rsidP="002C6B26">
      <w:pPr>
        <w:pStyle w:val="FootnoteKULR"/>
        <w:ind w:left="200" w:hanging="200"/>
      </w:pPr>
      <w:r w:rsidRPr="009F423D">
        <w:rPr>
          <w:rStyle w:val="FootnoteReference"/>
        </w:rPr>
        <w:t>*</w:t>
      </w:r>
      <w:r w:rsidRPr="009F423D">
        <w:rPr>
          <w:rFonts w:hint="eastAsia"/>
        </w:rPr>
        <w:tab/>
      </w:r>
      <w:r w:rsidR="00BB3260" w:rsidRPr="00BB3260">
        <w:t xml:space="preserve">Acknowledgments and any mention of funding or grants should be inserted </w:t>
      </w:r>
      <w:r w:rsidR="00C13DB1">
        <w:t>here</w:t>
      </w:r>
      <w:r w:rsidR="00BB3260">
        <w:t>.</w:t>
      </w:r>
    </w:p>
  </w:footnote>
  <w:footnote w:id="2">
    <w:p w14:paraId="23696F03" w14:textId="57CCB3CD" w:rsidR="005E1E8F" w:rsidRPr="009F423D" w:rsidRDefault="005E1E8F" w:rsidP="005E1E8F">
      <w:pPr>
        <w:pStyle w:val="FootnoteKULR"/>
        <w:ind w:left="200" w:hanging="200"/>
      </w:pPr>
      <w:r w:rsidRPr="009F423D">
        <w:rPr>
          <w:rStyle w:val="FootnoteReference"/>
        </w:rPr>
        <w:footnoteRef/>
      </w:r>
      <w:r w:rsidRPr="009F423D">
        <w:rPr>
          <w:rFonts w:hint="eastAsia"/>
        </w:rPr>
        <w:tab/>
      </w:r>
      <w:r w:rsidR="00BB3260" w:rsidRPr="00BB3260">
        <w:t xml:space="preserve">The following instructions are based </w:t>
      </w:r>
      <w:r w:rsidR="00BB3260" w:rsidRPr="003324C8">
        <w:t xml:space="preserve">on </w:t>
      </w:r>
      <w:r w:rsidR="00EA1285" w:rsidRPr="003324C8">
        <w:t xml:space="preserve">Microsoft </w:t>
      </w:r>
      <w:r w:rsidR="00BB3260" w:rsidRPr="003324C8">
        <w:t xml:space="preserve">Word </w:t>
      </w:r>
      <w:r w:rsidR="00EA1285" w:rsidRPr="003324C8">
        <w:t>20</w:t>
      </w:r>
      <w:r w:rsidR="00BB3260" w:rsidRPr="003324C8">
        <w:t>16 for Mac. There may</w:t>
      </w:r>
      <w:r w:rsidR="00BB3260" w:rsidRPr="00BB3260">
        <w:t xml:space="preserve"> be differences </w:t>
      </w:r>
      <w:r w:rsidR="00EA1285">
        <w:t>between versions and OSs</w:t>
      </w:r>
      <w:r w:rsidR="00BB3260">
        <w:t>.</w:t>
      </w:r>
    </w:p>
  </w:footnote>
  <w:footnote w:id="3">
    <w:p w14:paraId="58F219B7" w14:textId="525538AE" w:rsidR="003F6E29" w:rsidRPr="000A3431" w:rsidRDefault="003F6E29" w:rsidP="002C6B26">
      <w:pPr>
        <w:pStyle w:val="FootnoteKULR"/>
        <w:ind w:left="200" w:hanging="200"/>
      </w:pPr>
      <w:r w:rsidRPr="000A3431">
        <w:rPr>
          <w:rStyle w:val="FootnoteReference"/>
        </w:rPr>
        <w:footnoteRef/>
      </w:r>
      <w:r>
        <w:rPr>
          <w:rFonts w:hint="eastAsia"/>
        </w:rPr>
        <w:tab/>
      </w:r>
      <w:r w:rsidR="007F4C47" w:rsidRPr="007F4C47">
        <w:t>The [</w:t>
      </w:r>
      <w:proofErr w:type="spellStart"/>
      <w:r w:rsidR="007F4C47" w:rsidRPr="007F4C47">
        <w:t>NormalKULR</w:t>
      </w:r>
      <w:proofErr w:type="spellEnd"/>
      <w:r w:rsidR="007F4C47" w:rsidRPr="007F4C47">
        <w:t xml:space="preserve">] style uses [Times New Roman], </w:t>
      </w:r>
      <w:r w:rsidR="007F4C47" w:rsidRPr="003324C8">
        <w:t xml:space="preserve">but other </w:t>
      </w:r>
      <w:r w:rsidR="005719B9" w:rsidRPr="003324C8">
        <w:t>serif</w:t>
      </w:r>
      <w:r w:rsidR="007F4C47" w:rsidRPr="003324C8">
        <w:t xml:space="preserve"> fonts</w:t>
      </w:r>
      <w:r w:rsidR="007F4C47" w:rsidRPr="007F4C47">
        <w:t xml:space="preserve"> may also be used.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230"/>
  <w:drawingGridHorizontalSpacing w:val="11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2F"/>
    <w:rsid w:val="00023F91"/>
    <w:rsid w:val="0004496D"/>
    <w:rsid w:val="0005197D"/>
    <w:rsid w:val="0005372E"/>
    <w:rsid w:val="00060096"/>
    <w:rsid w:val="0008265E"/>
    <w:rsid w:val="00087035"/>
    <w:rsid w:val="000A3431"/>
    <w:rsid w:val="000D201F"/>
    <w:rsid w:val="000E2C79"/>
    <w:rsid w:val="000E642F"/>
    <w:rsid w:val="00107CAC"/>
    <w:rsid w:val="00125757"/>
    <w:rsid w:val="00137031"/>
    <w:rsid w:val="001452B0"/>
    <w:rsid w:val="00150D68"/>
    <w:rsid w:val="00162DF8"/>
    <w:rsid w:val="001644A0"/>
    <w:rsid w:val="00173914"/>
    <w:rsid w:val="00195CB7"/>
    <w:rsid w:val="002010D6"/>
    <w:rsid w:val="00227AD8"/>
    <w:rsid w:val="00253D01"/>
    <w:rsid w:val="00262CF1"/>
    <w:rsid w:val="002878C5"/>
    <w:rsid w:val="002B56EF"/>
    <w:rsid w:val="002C6B26"/>
    <w:rsid w:val="002D4039"/>
    <w:rsid w:val="002E34EB"/>
    <w:rsid w:val="00331A16"/>
    <w:rsid w:val="003324C8"/>
    <w:rsid w:val="00332CB1"/>
    <w:rsid w:val="00344C58"/>
    <w:rsid w:val="00362F5A"/>
    <w:rsid w:val="00366F5A"/>
    <w:rsid w:val="00381E07"/>
    <w:rsid w:val="00386787"/>
    <w:rsid w:val="003968E2"/>
    <w:rsid w:val="003B358D"/>
    <w:rsid w:val="003C30BE"/>
    <w:rsid w:val="003C7541"/>
    <w:rsid w:val="003D130D"/>
    <w:rsid w:val="003D5BB6"/>
    <w:rsid w:val="003D71A3"/>
    <w:rsid w:val="003E2EE1"/>
    <w:rsid w:val="003E6967"/>
    <w:rsid w:val="003F6E29"/>
    <w:rsid w:val="00404B34"/>
    <w:rsid w:val="0041547F"/>
    <w:rsid w:val="00420E77"/>
    <w:rsid w:val="004228E2"/>
    <w:rsid w:val="004235AB"/>
    <w:rsid w:val="004330F2"/>
    <w:rsid w:val="004335C1"/>
    <w:rsid w:val="00433CAC"/>
    <w:rsid w:val="004452DF"/>
    <w:rsid w:val="00447DA6"/>
    <w:rsid w:val="00464209"/>
    <w:rsid w:val="00466339"/>
    <w:rsid w:val="004667E4"/>
    <w:rsid w:val="00467560"/>
    <w:rsid w:val="004A2CD2"/>
    <w:rsid w:val="004B646D"/>
    <w:rsid w:val="004C2249"/>
    <w:rsid w:val="004C430C"/>
    <w:rsid w:val="004C5160"/>
    <w:rsid w:val="004D3562"/>
    <w:rsid w:val="004D6040"/>
    <w:rsid w:val="004E56B9"/>
    <w:rsid w:val="00500B2E"/>
    <w:rsid w:val="00503FAB"/>
    <w:rsid w:val="00505EED"/>
    <w:rsid w:val="00512A58"/>
    <w:rsid w:val="005367A6"/>
    <w:rsid w:val="0053762A"/>
    <w:rsid w:val="00540E36"/>
    <w:rsid w:val="00563B75"/>
    <w:rsid w:val="00567EDE"/>
    <w:rsid w:val="005719B9"/>
    <w:rsid w:val="005E1E8F"/>
    <w:rsid w:val="005E34F9"/>
    <w:rsid w:val="005E5758"/>
    <w:rsid w:val="005F2DD3"/>
    <w:rsid w:val="005F4706"/>
    <w:rsid w:val="005F4798"/>
    <w:rsid w:val="006065D2"/>
    <w:rsid w:val="00612234"/>
    <w:rsid w:val="006331E5"/>
    <w:rsid w:val="006431FB"/>
    <w:rsid w:val="0065218C"/>
    <w:rsid w:val="00655E75"/>
    <w:rsid w:val="00675258"/>
    <w:rsid w:val="0068545A"/>
    <w:rsid w:val="00695E84"/>
    <w:rsid w:val="006A3213"/>
    <w:rsid w:val="006E56B3"/>
    <w:rsid w:val="006F1C69"/>
    <w:rsid w:val="00710040"/>
    <w:rsid w:val="00712AD8"/>
    <w:rsid w:val="00721EC1"/>
    <w:rsid w:val="00742FBC"/>
    <w:rsid w:val="007500E0"/>
    <w:rsid w:val="0075752C"/>
    <w:rsid w:val="0077362A"/>
    <w:rsid w:val="007A16A0"/>
    <w:rsid w:val="007A4411"/>
    <w:rsid w:val="007B7583"/>
    <w:rsid w:val="007C211F"/>
    <w:rsid w:val="007C76C2"/>
    <w:rsid w:val="007F0E57"/>
    <w:rsid w:val="007F4C47"/>
    <w:rsid w:val="00801DD5"/>
    <w:rsid w:val="008074EA"/>
    <w:rsid w:val="008367DA"/>
    <w:rsid w:val="00865B03"/>
    <w:rsid w:val="008724B9"/>
    <w:rsid w:val="0087369B"/>
    <w:rsid w:val="00874317"/>
    <w:rsid w:val="00896493"/>
    <w:rsid w:val="008A10AE"/>
    <w:rsid w:val="008E2CD0"/>
    <w:rsid w:val="008F10DB"/>
    <w:rsid w:val="00900410"/>
    <w:rsid w:val="0090729D"/>
    <w:rsid w:val="00907D8D"/>
    <w:rsid w:val="00907DD1"/>
    <w:rsid w:val="009119C9"/>
    <w:rsid w:val="00951F30"/>
    <w:rsid w:val="009552F7"/>
    <w:rsid w:val="00960104"/>
    <w:rsid w:val="00960CCB"/>
    <w:rsid w:val="009610F3"/>
    <w:rsid w:val="00964CAA"/>
    <w:rsid w:val="009774B3"/>
    <w:rsid w:val="009830A3"/>
    <w:rsid w:val="009849D9"/>
    <w:rsid w:val="009A349D"/>
    <w:rsid w:val="009B50F1"/>
    <w:rsid w:val="009B56F6"/>
    <w:rsid w:val="009B70C7"/>
    <w:rsid w:val="009D2555"/>
    <w:rsid w:val="009D5430"/>
    <w:rsid w:val="009D5FE4"/>
    <w:rsid w:val="009E5D79"/>
    <w:rsid w:val="009F423D"/>
    <w:rsid w:val="00A015DC"/>
    <w:rsid w:val="00A0184F"/>
    <w:rsid w:val="00A251AA"/>
    <w:rsid w:val="00A27ED1"/>
    <w:rsid w:val="00A373E4"/>
    <w:rsid w:val="00A5638B"/>
    <w:rsid w:val="00A632B1"/>
    <w:rsid w:val="00A65D83"/>
    <w:rsid w:val="00A7260E"/>
    <w:rsid w:val="00A77E4A"/>
    <w:rsid w:val="00AD2132"/>
    <w:rsid w:val="00AD4EDD"/>
    <w:rsid w:val="00B05953"/>
    <w:rsid w:val="00B15072"/>
    <w:rsid w:val="00B47AA5"/>
    <w:rsid w:val="00B51315"/>
    <w:rsid w:val="00B516DA"/>
    <w:rsid w:val="00B5792D"/>
    <w:rsid w:val="00B92A22"/>
    <w:rsid w:val="00BA6E0B"/>
    <w:rsid w:val="00BB3260"/>
    <w:rsid w:val="00BC4142"/>
    <w:rsid w:val="00BE20D6"/>
    <w:rsid w:val="00C01C0D"/>
    <w:rsid w:val="00C062DA"/>
    <w:rsid w:val="00C13DB1"/>
    <w:rsid w:val="00C17FF4"/>
    <w:rsid w:val="00C21A91"/>
    <w:rsid w:val="00C22EF7"/>
    <w:rsid w:val="00C35162"/>
    <w:rsid w:val="00C40FD3"/>
    <w:rsid w:val="00C53F57"/>
    <w:rsid w:val="00C56BCB"/>
    <w:rsid w:val="00C64E77"/>
    <w:rsid w:val="00C74AE6"/>
    <w:rsid w:val="00C753F4"/>
    <w:rsid w:val="00C829D3"/>
    <w:rsid w:val="00CB3142"/>
    <w:rsid w:val="00CD00AF"/>
    <w:rsid w:val="00CE2795"/>
    <w:rsid w:val="00CF0403"/>
    <w:rsid w:val="00CF39F9"/>
    <w:rsid w:val="00D02B7F"/>
    <w:rsid w:val="00D23F9B"/>
    <w:rsid w:val="00D343E1"/>
    <w:rsid w:val="00D41492"/>
    <w:rsid w:val="00D42462"/>
    <w:rsid w:val="00D62C7E"/>
    <w:rsid w:val="00D66022"/>
    <w:rsid w:val="00D82D02"/>
    <w:rsid w:val="00DA07DA"/>
    <w:rsid w:val="00DA32E9"/>
    <w:rsid w:val="00DB1395"/>
    <w:rsid w:val="00DB6382"/>
    <w:rsid w:val="00DC1426"/>
    <w:rsid w:val="00DF570D"/>
    <w:rsid w:val="00E14F63"/>
    <w:rsid w:val="00E251CA"/>
    <w:rsid w:val="00E26DD3"/>
    <w:rsid w:val="00E36297"/>
    <w:rsid w:val="00E62532"/>
    <w:rsid w:val="00E71A40"/>
    <w:rsid w:val="00E803DC"/>
    <w:rsid w:val="00E873D4"/>
    <w:rsid w:val="00E91088"/>
    <w:rsid w:val="00E95E31"/>
    <w:rsid w:val="00E96DC3"/>
    <w:rsid w:val="00EA1285"/>
    <w:rsid w:val="00EB7BE0"/>
    <w:rsid w:val="00ED0360"/>
    <w:rsid w:val="00ED736B"/>
    <w:rsid w:val="00EE0789"/>
    <w:rsid w:val="00EE4D80"/>
    <w:rsid w:val="00F019CD"/>
    <w:rsid w:val="00F20F21"/>
    <w:rsid w:val="00F27721"/>
    <w:rsid w:val="00F30A3A"/>
    <w:rsid w:val="00F320D1"/>
    <w:rsid w:val="00F4134C"/>
    <w:rsid w:val="00F41B8E"/>
    <w:rsid w:val="00F47140"/>
    <w:rsid w:val="00F56F2B"/>
    <w:rsid w:val="00F66FBF"/>
    <w:rsid w:val="00F66FC4"/>
    <w:rsid w:val="00F83098"/>
    <w:rsid w:val="00F84083"/>
    <w:rsid w:val="00F96581"/>
    <w:rsid w:val="00FB005C"/>
    <w:rsid w:val="00FB39EA"/>
    <w:rsid w:val="00FC3361"/>
    <w:rsid w:val="00FD113A"/>
    <w:rsid w:val="00FE228C"/>
    <w:rsid w:val="00FE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760084"/>
  <w15:docId w15:val="{B60029A3-A720-8041-9FB1-90027D55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62F5A"/>
    <w:pPr>
      <w:widowControl w:val="0"/>
    </w:pPr>
    <w:rPr>
      <w:rFonts w:eastAsia="MS Mincho"/>
      <w:sz w:val="22"/>
    </w:rPr>
  </w:style>
  <w:style w:type="paragraph" w:styleId="Heading1">
    <w:name w:val="heading 1"/>
    <w:basedOn w:val="Normal"/>
    <w:next w:val="Normal"/>
    <w:link w:val="Heading1Char"/>
    <w:uiPriority w:val="9"/>
    <w:semiHidden/>
    <w:qFormat/>
    <w:rsid w:val="00227AD8"/>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semiHidden/>
    <w:qFormat/>
    <w:rsid w:val="00227AD8"/>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6331E5"/>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semiHidden/>
    <w:rsid w:val="00710040"/>
    <w:rPr>
      <w:rFonts w:asciiTheme="majorHAnsi" w:eastAsiaTheme="majorEastAsia" w:hAnsiTheme="majorHAnsi" w:cstheme="majorBidi"/>
      <w:sz w:val="23"/>
    </w:rPr>
  </w:style>
  <w:style w:type="paragraph" w:styleId="Title">
    <w:name w:val="Title"/>
    <w:basedOn w:val="Normal"/>
    <w:next w:val="Normal"/>
    <w:link w:val="TitleChar"/>
    <w:uiPriority w:val="10"/>
    <w:semiHidden/>
    <w:qFormat/>
    <w:rsid w:val="00227AD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uiPriority w:val="10"/>
    <w:semiHidden/>
    <w:rsid w:val="006331E5"/>
    <w:rPr>
      <w:rFonts w:asciiTheme="majorHAnsi" w:eastAsia="MS Gothic" w:hAnsiTheme="majorHAnsi" w:cstheme="majorBidi"/>
      <w:sz w:val="32"/>
      <w:szCs w:val="32"/>
    </w:rPr>
  </w:style>
  <w:style w:type="paragraph" w:styleId="NoSpacing">
    <w:name w:val="No Spacing"/>
    <w:uiPriority w:val="1"/>
    <w:semiHidden/>
    <w:qFormat/>
    <w:rsid w:val="00227AD8"/>
    <w:pPr>
      <w:widowControl w:val="0"/>
    </w:pPr>
  </w:style>
  <w:style w:type="paragraph" w:styleId="TOCHeading">
    <w:name w:val="TOC Heading"/>
    <w:basedOn w:val="Heading1"/>
    <w:next w:val="Normal"/>
    <w:uiPriority w:val="39"/>
    <w:semiHidden/>
    <w:unhideWhenUsed/>
    <w:qFormat/>
    <w:rsid w:val="00227AD8"/>
    <w:pPr>
      <w:keepLines/>
      <w:widowControl/>
      <w:spacing w:before="480" w:line="276" w:lineRule="auto"/>
      <w:jc w:val="left"/>
      <w:outlineLvl w:val="9"/>
    </w:pPr>
    <w:rPr>
      <w:b/>
      <w:bCs/>
      <w:color w:val="365F91" w:themeColor="accent1" w:themeShade="BF"/>
      <w:kern w:val="0"/>
      <w:sz w:val="28"/>
      <w:szCs w:val="28"/>
    </w:rPr>
  </w:style>
  <w:style w:type="paragraph" w:customStyle="1" w:styleId="NormalKULR">
    <w:name w:val="NormalKULR"/>
    <w:link w:val="NormalKULR0"/>
    <w:qFormat/>
    <w:rsid w:val="00C062DA"/>
    <w:pPr>
      <w:widowControl w:val="0"/>
    </w:pPr>
    <w:rPr>
      <w:rFonts w:eastAsia="MS Mincho"/>
      <w:sz w:val="24"/>
      <w:szCs w:val="23"/>
    </w:rPr>
  </w:style>
  <w:style w:type="paragraph" w:customStyle="1" w:styleId="TitleKULR">
    <w:name w:val="TitleKULR"/>
    <w:basedOn w:val="NormalKULR"/>
    <w:link w:val="TitleKULR0"/>
    <w:qFormat/>
    <w:rsid w:val="00162DF8"/>
    <w:pPr>
      <w:spacing w:line="520" w:lineRule="exact"/>
      <w:jc w:val="center"/>
    </w:pPr>
    <w:rPr>
      <w:b/>
      <w:sz w:val="34"/>
    </w:rPr>
  </w:style>
  <w:style w:type="paragraph" w:customStyle="1" w:styleId="KULR">
    <w:name w:val="副題KULR"/>
    <w:basedOn w:val="NormalKULR"/>
    <w:link w:val="KULR0"/>
    <w:semiHidden/>
    <w:rsid w:val="0053762A"/>
    <w:pPr>
      <w:spacing w:line="400" w:lineRule="exact"/>
      <w:jc w:val="center"/>
    </w:pPr>
    <w:rPr>
      <w:rFonts w:eastAsia="HGMinchoE"/>
      <w:sz w:val="26"/>
    </w:rPr>
  </w:style>
  <w:style w:type="paragraph" w:customStyle="1" w:styleId="AbstractKULR">
    <w:name w:val="AbstractKULR"/>
    <w:basedOn w:val="NormalKULR"/>
    <w:link w:val="AbstractKULR0"/>
    <w:rsid w:val="00951F30"/>
    <w:pPr>
      <w:spacing w:line="300" w:lineRule="exact"/>
      <w:ind w:leftChars="300" w:left="300" w:rightChars="300" w:right="300"/>
    </w:pPr>
    <w:rPr>
      <w:sz w:val="20"/>
    </w:rPr>
  </w:style>
  <w:style w:type="character" w:customStyle="1" w:styleId="TitleKULR0">
    <w:name w:val="TitleKULR (文字)"/>
    <w:basedOn w:val="DefaultParagraphFont"/>
    <w:link w:val="TitleKULR"/>
    <w:rsid w:val="00162DF8"/>
    <w:rPr>
      <w:rFonts w:eastAsia="MS Mincho"/>
      <w:b/>
      <w:sz w:val="34"/>
      <w:szCs w:val="23"/>
    </w:rPr>
  </w:style>
  <w:style w:type="paragraph" w:customStyle="1" w:styleId="AuthorKULR">
    <w:name w:val="AuthorKULR"/>
    <w:basedOn w:val="NormalKULR"/>
    <w:link w:val="AuthorKULR0"/>
    <w:qFormat/>
    <w:rsid w:val="00B15072"/>
    <w:pPr>
      <w:spacing w:line="400" w:lineRule="exact"/>
      <w:jc w:val="center"/>
    </w:pPr>
    <w:rPr>
      <w:sz w:val="28"/>
    </w:rPr>
  </w:style>
  <w:style w:type="character" w:customStyle="1" w:styleId="KULR0">
    <w:name w:val="副題KULR (文字)"/>
    <w:basedOn w:val="DefaultParagraphFont"/>
    <w:link w:val="KULR"/>
    <w:semiHidden/>
    <w:rsid w:val="00362F5A"/>
    <w:rPr>
      <w:rFonts w:eastAsia="HGMinchoE"/>
      <w:sz w:val="26"/>
      <w:szCs w:val="23"/>
    </w:rPr>
  </w:style>
  <w:style w:type="paragraph" w:customStyle="1" w:styleId="KeywordsKULR">
    <w:name w:val="KeywordsKULR"/>
    <w:basedOn w:val="NormalKULR"/>
    <w:link w:val="KeywordsKULR0"/>
    <w:qFormat/>
    <w:rsid w:val="00951F30"/>
    <w:pPr>
      <w:spacing w:before="120" w:line="300" w:lineRule="exact"/>
      <w:ind w:leftChars="300" w:left="300" w:rightChars="300" w:right="300"/>
    </w:pPr>
    <w:rPr>
      <w:sz w:val="20"/>
    </w:rPr>
  </w:style>
  <w:style w:type="character" w:customStyle="1" w:styleId="AuthorKULR0">
    <w:name w:val="AuthorKULR (文字)"/>
    <w:basedOn w:val="DefaultParagraphFont"/>
    <w:link w:val="AuthorKULR"/>
    <w:rsid w:val="00B15072"/>
    <w:rPr>
      <w:rFonts w:eastAsia="MS Mincho"/>
      <w:sz w:val="28"/>
      <w:szCs w:val="23"/>
    </w:rPr>
  </w:style>
  <w:style w:type="character" w:customStyle="1" w:styleId="NormalKULR0">
    <w:name w:val="NormalKULR (文字)"/>
    <w:basedOn w:val="DefaultParagraphFont"/>
    <w:link w:val="NormalKULR"/>
    <w:rsid w:val="00C062DA"/>
    <w:rPr>
      <w:rFonts w:eastAsia="MS Mincho"/>
      <w:sz w:val="24"/>
      <w:szCs w:val="23"/>
    </w:rPr>
  </w:style>
  <w:style w:type="character" w:customStyle="1" w:styleId="AbstractKULR0">
    <w:name w:val="AbstractKULR (文字)"/>
    <w:basedOn w:val="NormalKULR0"/>
    <w:link w:val="AbstractKULR"/>
    <w:rsid w:val="00951F30"/>
    <w:rPr>
      <w:rFonts w:eastAsia="MS Mincho"/>
      <w:sz w:val="20"/>
      <w:szCs w:val="23"/>
    </w:rPr>
  </w:style>
  <w:style w:type="paragraph" w:customStyle="1" w:styleId="Heading1KULR">
    <w:name w:val="Heading1KULR"/>
    <w:basedOn w:val="NormalKULR"/>
    <w:link w:val="Heading1KULR0"/>
    <w:qFormat/>
    <w:rsid w:val="00951F30"/>
    <w:pPr>
      <w:spacing w:after="240" w:line="380" w:lineRule="exact"/>
    </w:pPr>
    <w:rPr>
      <w:b/>
      <w:sz w:val="28"/>
    </w:rPr>
  </w:style>
  <w:style w:type="character" w:customStyle="1" w:styleId="KeywordsKULR0">
    <w:name w:val="KeywordsKULR (文字)"/>
    <w:basedOn w:val="NormalKULR0"/>
    <w:link w:val="KeywordsKULR"/>
    <w:rsid w:val="00951F30"/>
    <w:rPr>
      <w:rFonts w:eastAsia="MS Mincho"/>
      <w:sz w:val="20"/>
      <w:szCs w:val="23"/>
    </w:rPr>
  </w:style>
  <w:style w:type="paragraph" w:customStyle="1" w:styleId="Heading2KULR">
    <w:name w:val="Heading2KULR"/>
    <w:basedOn w:val="NormalKULR"/>
    <w:link w:val="Heading2KULR0"/>
    <w:qFormat/>
    <w:rsid w:val="00951F30"/>
    <w:rPr>
      <w:b/>
    </w:rPr>
  </w:style>
  <w:style w:type="character" w:customStyle="1" w:styleId="Heading1KULR0">
    <w:name w:val="Heading1KULR (文字)"/>
    <w:basedOn w:val="NormalKULR0"/>
    <w:link w:val="Heading1KULR"/>
    <w:rsid w:val="00951F30"/>
    <w:rPr>
      <w:rFonts w:eastAsia="MS Mincho"/>
      <w:b/>
      <w:sz w:val="28"/>
      <w:szCs w:val="23"/>
    </w:rPr>
  </w:style>
  <w:style w:type="paragraph" w:styleId="FootnoteText">
    <w:name w:val="footnote text"/>
    <w:basedOn w:val="Normal"/>
    <w:link w:val="FootnoteTextChar"/>
    <w:uiPriority w:val="99"/>
    <w:semiHidden/>
    <w:rsid w:val="006331E5"/>
    <w:pPr>
      <w:snapToGrid w:val="0"/>
      <w:jc w:val="left"/>
    </w:pPr>
  </w:style>
  <w:style w:type="character" w:customStyle="1" w:styleId="FootnoteTextChar">
    <w:name w:val="Footnote Text Char"/>
    <w:basedOn w:val="DefaultParagraphFont"/>
    <w:link w:val="FootnoteText"/>
    <w:uiPriority w:val="99"/>
    <w:semiHidden/>
    <w:rsid w:val="00D82D02"/>
    <w:rPr>
      <w:rFonts w:eastAsia="MS Mincho"/>
      <w:sz w:val="23"/>
    </w:rPr>
  </w:style>
  <w:style w:type="character" w:styleId="FootnoteReference">
    <w:name w:val="footnote reference"/>
    <w:basedOn w:val="DefaultParagraphFont"/>
    <w:uiPriority w:val="99"/>
    <w:semiHidden/>
    <w:rsid w:val="006331E5"/>
    <w:rPr>
      <w:vertAlign w:val="superscript"/>
    </w:rPr>
  </w:style>
  <w:style w:type="paragraph" w:customStyle="1" w:styleId="FootnoteKULR">
    <w:name w:val="FootnoteKULR"/>
    <w:basedOn w:val="FootnoteText"/>
    <w:qFormat/>
    <w:rsid w:val="002C6B26"/>
    <w:pPr>
      <w:spacing w:line="260" w:lineRule="exact"/>
      <w:ind w:left="100" w:hangingChars="100" w:hanging="100"/>
      <w:jc w:val="both"/>
    </w:pPr>
    <w:rPr>
      <w:sz w:val="20"/>
    </w:rPr>
  </w:style>
  <w:style w:type="paragraph" w:customStyle="1" w:styleId="Heading3KULR">
    <w:name w:val="Heading3KULR"/>
    <w:basedOn w:val="NormalKULR"/>
    <w:link w:val="Heading3KULR0"/>
    <w:qFormat/>
    <w:rsid w:val="00951F30"/>
    <w:rPr>
      <w:b/>
    </w:rPr>
  </w:style>
  <w:style w:type="character" w:customStyle="1" w:styleId="Heading2KULR0">
    <w:name w:val="Heading2KULR (文字)"/>
    <w:basedOn w:val="NormalKULR0"/>
    <w:link w:val="Heading2KULR"/>
    <w:rsid w:val="00951F30"/>
    <w:rPr>
      <w:rFonts w:eastAsia="MS Mincho"/>
      <w:b/>
      <w:sz w:val="24"/>
      <w:szCs w:val="23"/>
    </w:rPr>
  </w:style>
  <w:style w:type="character" w:customStyle="1" w:styleId="Heading3KULR0">
    <w:name w:val="Heading3KULR (文字)"/>
    <w:basedOn w:val="NormalKULR0"/>
    <w:link w:val="Heading3KULR"/>
    <w:rsid w:val="00951F30"/>
    <w:rPr>
      <w:rFonts w:eastAsia="MS Mincho"/>
      <w:b/>
      <w:sz w:val="24"/>
      <w:szCs w:val="23"/>
    </w:rPr>
  </w:style>
  <w:style w:type="paragraph" w:styleId="Header">
    <w:name w:val="header"/>
    <w:basedOn w:val="Normal"/>
    <w:link w:val="HeaderChar"/>
    <w:uiPriority w:val="99"/>
    <w:semiHidden/>
    <w:unhideWhenUsed/>
    <w:rsid w:val="00420E77"/>
    <w:pPr>
      <w:tabs>
        <w:tab w:val="center" w:pos="4252"/>
        <w:tab w:val="right" w:pos="8504"/>
      </w:tabs>
      <w:snapToGrid w:val="0"/>
    </w:pPr>
  </w:style>
  <w:style w:type="character" w:customStyle="1" w:styleId="HeaderChar">
    <w:name w:val="Header Char"/>
    <w:basedOn w:val="DefaultParagraphFont"/>
    <w:link w:val="Header"/>
    <w:uiPriority w:val="99"/>
    <w:semiHidden/>
    <w:rsid w:val="00420E77"/>
    <w:rPr>
      <w:rFonts w:eastAsia="MS Mincho"/>
      <w:sz w:val="23"/>
    </w:rPr>
  </w:style>
  <w:style w:type="paragraph" w:styleId="Footer">
    <w:name w:val="footer"/>
    <w:basedOn w:val="Normal"/>
    <w:link w:val="FooterChar"/>
    <w:uiPriority w:val="99"/>
    <w:unhideWhenUsed/>
    <w:rsid w:val="00420E77"/>
    <w:pPr>
      <w:tabs>
        <w:tab w:val="center" w:pos="4252"/>
        <w:tab w:val="right" w:pos="8504"/>
      </w:tabs>
      <w:snapToGrid w:val="0"/>
    </w:pPr>
  </w:style>
  <w:style w:type="character" w:customStyle="1" w:styleId="FooterChar">
    <w:name w:val="Footer Char"/>
    <w:basedOn w:val="DefaultParagraphFont"/>
    <w:link w:val="Footer"/>
    <w:uiPriority w:val="99"/>
    <w:rsid w:val="00420E77"/>
    <w:rPr>
      <w:rFonts w:eastAsia="MS Mincho"/>
      <w:sz w:val="23"/>
    </w:rPr>
  </w:style>
  <w:style w:type="paragraph" w:styleId="NormalWeb">
    <w:name w:val="Normal (Web)"/>
    <w:basedOn w:val="Normal"/>
    <w:uiPriority w:val="99"/>
    <w:semiHidden/>
    <w:unhideWhenUsed/>
    <w:rsid w:val="00087035"/>
    <w:rPr>
      <w:rFonts w:cs="Times New Roman"/>
      <w:sz w:val="24"/>
      <w:szCs w:val="24"/>
    </w:rPr>
  </w:style>
  <w:style w:type="character" w:styleId="PageNumber">
    <w:name w:val="page number"/>
    <w:basedOn w:val="DefaultParagraphFont"/>
    <w:uiPriority w:val="99"/>
    <w:semiHidden/>
    <w:unhideWhenUsed/>
    <w:rsid w:val="005E3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46444">
      <w:bodyDiv w:val="1"/>
      <w:marLeft w:val="0"/>
      <w:marRight w:val="0"/>
      <w:marTop w:val="0"/>
      <w:marBottom w:val="0"/>
      <w:divBdr>
        <w:top w:val="none" w:sz="0" w:space="0" w:color="auto"/>
        <w:left w:val="none" w:sz="0" w:space="0" w:color="auto"/>
        <w:bottom w:val="none" w:sz="0" w:space="0" w:color="auto"/>
        <w:right w:val="none" w:sz="0" w:space="0" w:color="auto"/>
      </w:divBdr>
    </w:div>
    <w:div w:id="1479766176">
      <w:bodyDiv w:val="1"/>
      <w:marLeft w:val="0"/>
      <w:marRight w:val="0"/>
      <w:marTop w:val="0"/>
      <w:marBottom w:val="0"/>
      <w:divBdr>
        <w:top w:val="none" w:sz="0" w:space="0" w:color="auto"/>
        <w:left w:val="none" w:sz="0" w:space="0" w:color="auto"/>
        <w:bottom w:val="none" w:sz="0" w:space="0" w:color="auto"/>
        <w:right w:val="none" w:sz="0" w:space="0" w:color="auto"/>
      </w:divBdr>
    </w:div>
    <w:div w:id="16897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ヒラギノ">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95998-258E-F44C-B355-87A0A137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976</Words>
  <Characters>5568</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Jake Iannacone</cp:lastModifiedBy>
  <cp:revision>7</cp:revision>
  <cp:lastPrinted>2015-06-03T07:34:00Z</cp:lastPrinted>
  <dcterms:created xsi:type="dcterms:W3CDTF">2024-10-30T04:49:00Z</dcterms:created>
  <dcterms:modified xsi:type="dcterms:W3CDTF">2024-10-30T08:18:00Z</dcterms:modified>
</cp:coreProperties>
</file>